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978" w:rsidRDefault="00464F59" w:rsidP="00C746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60C">
        <w:rPr>
          <w:rFonts w:ascii="Times New Roman" w:hAnsi="Times New Roman" w:cs="Times New Roman"/>
          <w:b/>
          <w:sz w:val="28"/>
          <w:szCs w:val="28"/>
        </w:rPr>
        <w:t>Информация об отборе граждан Российской Федерации на обучение в обра</w:t>
      </w:r>
      <w:r w:rsidR="00C7460C" w:rsidRPr="00C7460C">
        <w:rPr>
          <w:rFonts w:ascii="Times New Roman" w:hAnsi="Times New Roman" w:cs="Times New Roman"/>
          <w:b/>
          <w:sz w:val="28"/>
          <w:szCs w:val="28"/>
        </w:rPr>
        <w:t>зовательны</w:t>
      </w:r>
      <w:r w:rsidR="00955CA6">
        <w:rPr>
          <w:rFonts w:ascii="Times New Roman" w:hAnsi="Times New Roman" w:cs="Times New Roman"/>
          <w:b/>
          <w:sz w:val="28"/>
          <w:szCs w:val="28"/>
        </w:rPr>
        <w:t>х</w:t>
      </w:r>
      <w:r w:rsidR="00C7460C" w:rsidRPr="00C7460C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="00955CA6">
        <w:rPr>
          <w:rFonts w:ascii="Times New Roman" w:hAnsi="Times New Roman" w:cs="Times New Roman"/>
          <w:b/>
          <w:sz w:val="28"/>
          <w:szCs w:val="28"/>
        </w:rPr>
        <w:t>ях</w:t>
      </w:r>
      <w:r w:rsidR="00C7460C" w:rsidRPr="00C7460C">
        <w:rPr>
          <w:rFonts w:ascii="Times New Roman" w:hAnsi="Times New Roman" w:cs="Times New Roman"/>
          <w:b/>
          <w:sz w:val="28"/>
          <w:szCs w:val="28"/>
        </w:rPr>
        <w:t xml:space="preserve"> высшего образования </w:t>
      </w:r>
      <w:r w:rsidR="00955CA6">
        <w:rPr>
          <w:rFonts w:ascii="Times New Roman" w:hAnsi="Times New Roman" w:cs="Times New Roman"/>
          <w:b/>
          <w:sz w:val="28"/>
          <w:szCs w:val="28"/>
        </w:rPr>
        <w:t xml:space="preserve">Следственного комитета </w:t>
      </w:r>
      <w:r w:rsidR="00C7460C" w:rsidRPr="00C7460C">
        <w:rPr>
          <w:rFonts w:ascii="Times New Roman" w:hAnsi="Times New Roman" w:cs="Times New Roman"/>
          <w:b/>
          <w:sz w:val="28"/>
          <w:szCs w:val="28"/>
        </w:rPr>
        <w:t>Российской Федерации в 20</w:t>
      </w:r>
      <w:r w:rsidR="00EB5118">
        <w:rPr>
          <w:rFonts w:ascii="Times New Roman" w:hAnsi="Times New Roman" w:cs="Times New Roman"/>
          <w:b/>
          <w:sz w:val="28"/>
          <w:szCs w:val="28"/>
        </w:rPr>
        <w:t>20</w:t>
      </w:r>
      <w:r w:rsidR="00C7460C" w:rsidRPr="00C7460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F310B" w:rsidRDefault="00C7460C" w:rsidP="00C7460C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C7460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В целях </w:t>
      </w:r>
      <w:r w:rsidR="00955CA6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подготовки кадров для замещения должностей </w:t>
      </w:r>
      <w:r w:rsidR="008F310B">
        <w:rPr>
          <w:rFonts w:ascii="Times New Roman" w:eastAsia="Times New Roman" w:hAnsi="Times New Roman" w:cs="Times New Roman"/>
          <w:color w:val="2C2C2C"/>
          <w:sz w:val="28"/>
          <w:szCs w:val="28"/>
        </w:rPr>
        <w:t>следователей</w:t>
      </w:r>
      <w:r w:rsidR="00955CA6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следственное управление </w:t>
      </w:r>
      <w:r w:rsidRPr="00C7460C">
        <w:rPr>
          <w:rFonts w:ascii="Times New Roman" w:eastAsia="Times New Roman" w:hAnsi="Times New Roman" w:cs="Times New Roman"/>
          <w:color w:val="2C2C2C"/>
          <w:sz w:val="28"/>
          <w:szCs w:val="28"/>
        </w:rPr>
        <w:t>Следственн</w:t>
      </w:r>
      <w:r w:rsidR="00955CA6">
        <w:rPr>
          <w:rFonts w:ascii="Times New Roman" w:eastAsia="Times New Roman" w:hAnsi="Times New Roman" w:cs="Times New Roman"/>
          <w:color w:val="2C2C2C"/>
          <w:sz w:val="28"/>
          <w:szCs w:val="28"/>
        </w:rPr>
        <w:t>ого</w:t>
      </w:r>
      <w:r w:rsidRPr="00C7460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комитет</w:t>
      </w:r>
      <w:r w:rsidR="00955CA6">
        <w:rPr>
          <w:rFonts w:ascii="Times New Roman" w:eastAsia="Times New Roman" w:hAnsi="Times New Roman" w:cs="Times New Roman"/>
          <w:color w:val="2C2C2C"/>
          <w:sz w:val="28"/>
          <w:szCs w:val="28"/>
        </w:rPr>
        <w:t>а</w:t>
      </w:r>
      <w:r w:rsidRPr="00C7460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Российской Федерации </w:t>
      </w:r>
      <w:r w:rsidR="00955CA6">
        <w:rPr>
          <w:rFonts w:ascii="Times New Roman" w:eastAsia="Times New Roman" w:hAnsi="Times New Roman" w:cs="Times New Roman"/>
          <w:color w:val="2C2C2C"/>
          <w:sz w:val="28"/>
          <w:szCs w:val="28"/>
        </w:rPr>
        <w:t>по Хабаровскому краю</w:t>
      </w:r>
      <w:r w:rsidR="00EB511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и Еврейской автономной области</w:t>
      </w:r>
      <w:r w:rsidR="00955CA6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Pr="00C7460C">
        <w:rPr>
          <w:rFonts w:ascii="Times New Roman" w:eastAsia="Times New Roman" w:hAnsi="Times New Roman" w:cs="Times New Roman"/>
          <w:color w:val="2C2C2C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уществляет отбор граждан Российской Федерации </w:t>
      </w:r>
      <w:r w:rsidR="00955CA6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для поступления </w:t>
      </w:r>
      <w:r w:rsidRPr="00C7460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в </w:t>
      </w:r>
      <w:r w:rsidR="00955CA6">
        <w:rPr>
          <w:rFonts w:ascii="Times New Roman" w:eastAsia="Times New Roman" w:hAnsi="Times New Roman" w:cs="Times New Roman"/>
          <w:color w:val="2C2C2C"/>
          <w:sz w:val="28"/>
          <w:szCs w:val="28"/>
        </w:rPr>
        <w:t>ФГКОУ ВО «</w:t>
      </w:r>
      <w:r w:rsidR="008F310B">
        <w:rPr>
          <w:rFonts w:ascii="Times New Roman" w:eastAsia="Times New Roman" w:hAnsi="Times New Roman" w:cs="Times New Roman"/>
          <w:color w:val="2C2C2C"/>
          <w:sz w:val="28"/>
          <w:szCs w:val="28"/>
        </w:rPr>
        <w:t>Московская а</w:t>
      </w:r>
      <w:r w:rsidR="00955CA6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кадемия Следственного комитета </w:t>
      </w:r>
      <w:r w:rsidRPr="00C7460C">
        <w:rPr>
          <w:rFonts w:ascii="Times New Roman" w:eastAsia="Times New Roman" w:hAnsi="Times New Roman" w:cs="Times New Roman"/>
          <w:color w:val="2C2C2C"/>
          <w:sz w:val="28"/>
          <w:szCs w:val="28"/>
        </w:rPr>
        <w:t>Российской Федерации</w:t>
      </w:r>
      <w:r w:rsidR="00955CA6">
        <w:rPr>
          <w:rFonts w:ascii="Times New Roman" w:eastAsia="Times New Roman" w:hAnsi="Times New Roman" w:cs="Times New Roman"/>
          <w:color w:val="2C2C2C"/>
          <w:sz w:val="28"/>
          <w:szCs w:val="28"/>
        </w:rPr>
        <w:t>»</w:t>
      </w:r>
      <w:r w:rsidR="009D0546">
        <w:rPr>
          <w:rFonts w:ascii="Times New Roman" w:eastAsia="Times New Roman" w:hAnsi="Times New Roman" w:cs="Times New Roman"/>
          <w:color w:val="2C2C2C"/>
          <w:sz w:val="28"/>
          <w:szCs w:val="28"/>
        </w:rPr>
        <w:t>,</w:t>
      </w:r>
      <w:r w:rsidR="00955CA6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ФГКОУ ВО «Санкт-Петербургская академия Следственного комитета Российской Федерации»</w:t>
      </w:r>
      <w:r w:rsidR="009D0546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Pr="00C7460C">
        <w:rPr>
          <w:rFonts w:ascii="Times New Roman" w:eastAsia="Times New Roman" w:hAnsi="Times New Roman" w:cs="Times New Roman"/>
          <w:color w:val="2C2C2C"/>
          <w:sz w:val="28"/>
          <w:szCs w:val="28"/>
        </w:rPr>
        <w:t>в 20</w:t>
      </w:r>
      <w:r w:rsidR="00EB5118">
        <w:rPr>
          <w:rFonts w:ascii="Times New Roman" w:eastAsia="Times New Roman" w:hAnsi="Times New Roman" w:cs="Times New Roman"/>
          <w:color w:val="2C2C2C"/>
          <w:sz w:val="28"/>
          <w:szCs w:val="28"/>
        </w:rPr>
        <w:t>20</w:t>
      </w:r>
      <w:r w:rsidRPr="00C7460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году</w:t>
      </w:r>
      <w:r w:rsidR="00C81770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</w:p>
    <w:p w:rsidR="0083359B" w:rsidRDefault="0083359B" w:rsidP="00EB5118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Председателем Следственного комитета Российской Федерации А.И. </w:t>
      </w:r>
      <w:proofErr w:type="spellStart"/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Бастрыкиным</w:t>
      </w:r>
      <w:proofErr w:type="spellEnd"/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утвержден План набора на обучение в образовательные организации высшего образования Следственного комитета Российской Федерации на 2020 год</w:t>
      </w:r>
      <w:r w:rsidR="00C81770">
        <w:rPr>
          <w:rFonts w:ascii="Times New Roman" w:eastAsia="Times New Roman" w:hAnsi="Times New Roman" w:cs="Times New Roman"/>
          <w:color w:val="2C2C2C"/>
          <w:sz w:val="28"/>
          <w:szCs w:val="28"/>
        </w:rPr>
        <w:t>. Планом набора предусмотрен прием на обучение:</w:t>
      </w:r>
    </w:p>
    <w:p w:rsidR="00384409" w:rsidRDefault="00C81770" w:rsidP="00384409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в</w:t>
      </w:r>
      <w:r w:rsidRPr="00C81770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 </w:t>
      </w:r>
      <w:r w:rsidRPr="00C81770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ФГКОУ ВО «Московская академия </w:t>
      </w:r>
    </w:p>
    <w:p w:rsidR="00C81770" w:rsidRPr="00C81770" w:rsidRDefault="00C81770" w:rsidP="00384409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  <w:r w:rsidRPr="00C81770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Следственного комитета Российской Федерации»</w:t>
      </w:r>
    </w:p>
    <w:p w:rsidR="00C81770" w:rsidRDefault="00C81770" w:rsidP="00C81770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C81770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по специальности 40.05.01 Правовое обеспечение национальной безопасности (квалификация Юрист, уголовно-правовая специализация, срок обучения 5 лет, очная форма обучения) в количестве </w:t>
      </w:r>
      <w:r w:rsidRPr="00C81770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100 человек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. Квота детей-сирот и детей, оставшихся без попечения родителей, составляет </w:t>
      </w:r>
      <w:r w:rsidRPr="00C81770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40%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C81770" w:rsidRDefault="00C81770" w:rsidP="00C81770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C81770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по направлению подготовки 40.04.01 Юриспруденция (квалификация Магистр, профиль программы Следственная деятельность, срок обучения 2 года, очная форма обучения) в количестве </w:t>
      </w:r>
      <w:r w:rsidRPr="00C81770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20 человек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C81770" w:rsidRDefault="00C81770" w:rsidP="00C81770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Pr="00C81770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сотрудников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по направлению подготовки 40.04.01 Юриспруденция (квалификация Магистр, профиль программы Криминалистическое сопровождение предварительного расследования преступлений, срок обучения 2 года 5 месяцев, заочная форма обучения) в количестве </w:t>
      </w:r>
      <w:r w:rsidRPr="00C81770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20 человек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</w:p>
    <w:p w:rsidR="00384409" w:rsidRDefault="00C81770" w:rsidP="00384409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в</w:t>
      </w:r>
      <w:r w:rsidRPr="00C81770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 ФГКОУ ВО «</w:t>
      </w: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Санкт-Петербургская</w:t>
      </w:r>
      <w:r w:rsidRPr="00C81770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 академия </w:t>
      </w:r>
    </w:p>
    <w:p w:rsidR="00C81770" w:rsidRPr="00C81770" w:rsidRDefault="00C81770" w:rsidP="00384409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  <w:r w:rsidRPr="00C81770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Следственного комитета Российской Федерации»</w:t>
      </w:r>
    </w:p>
    <w:p w:rsidR="00C81770" w:rsidRDefault="00C81770" w:rsidP="00C81770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C81770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по специальности 40.05.01 Правовое обеспечение национальной безопасности (квалификация Юрист, уголовно-правовая специализация, срок обучения 5 лет, очная форма обучения) в количестве </w:t>
      </w:r>
      <w:r w:rsidRPr="00C81770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100 человек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. Квота детей-сирот и детей, оставшихся без попечения родителей, составляет </w:t>
      </w:r>
      <w:r w:rsidRPr="00C81770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40%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C81770" w:rsidRDefault="00C81770" w:rsidP="00C81770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C81770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по направлению подготовки 40.04.01 Юриспруденция (квалификация Магистр, профиль программы Следственная деятельность, срок обучения 2 года, очная форма обучения) в количестве </w:t>
      </w: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15</w:t>
      </w:r>
      <w:r w:rsidRPr="00C81770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 человек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C81770" w:rsidRPr="00C7460C" w:rsidRDefault="00C81770" w:rsidP="00C81770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Pr="00C81770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сотрудников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по направлению подготовки 40.04.01 Юриспруденция (квалификация Магистр, профиль программы Криминалистическое сопровождение предварительного расследования преступлений, срок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lastRenderedPageBreak/>
        <w:t xml:space="preserve">обучения 2 года 5 месяцев, заочная форма обучения) в количестве </w:t>
      </w: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10</w:t>
      </w:r>
      <w:r w:rsidRPr="00C81770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 человек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</w:p>
    <w:p w:rsidR="00CB4584" w:rsidRDefault="00C81770" w:rsidP="00CB4584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Отбор для приема </w:t>
      </w:r>
      <w:r w:rsidR="00CB458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на обучение по специальности 40.05.01 Правовое обеспечение национальной безопасности (квалификация Юрист) осуществляется из числа граждан, имеющих среднее общее образование, среднее профессиональной образование или завершающих его получение в текущем году. </w:t>
      </w:r>
    </w:p>
    <w:p w:rsidR="00CB4584" w:rsidRDefault="00CB4584" w:rsidP="00CB4584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Отбор для приема на обучение по специальности 40.04.01 Юриспруденция (квалификация Магистр) осуществляется из числа граждан, имеющих уровень высшего образования – </w:t>
      </w:r>
      <w:proofErr w:type="spellStart"/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бакалавриат</w:t>
      </w:r>
      <w:proofErr w:type="spellEnd"/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, высшее профессиональное образование, подтверждаемое присвоением квалификации «дипломированный специалист», или завершающих его получение в текущем году. </w:t>
      </w:r>
    </w:p>
    <w:p w:rsidR="00CB4584" w:rsidRDefault="00CB4584" w:rsidP="00CB4584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Поступление в образовательные организации осуществляется на конкурсной основе в соответствии с Федеральным законом от 29.12.2012 №273-ФЗ «Об образовании в Российской Федерации», приказом Следственного комитета от 08.05.2019 № 52 «Об утверждении порядка и условий приема в федеральные государственные организации, осуществляющие образовательную деятельность по образовательным программам высшего образования – программам </w:t>
      </w:r>
      <w:proofErr w:type="spellStart"/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и программам магистратуры и находящиеся в ведении Следственного комитета Российской Федерации», правилами приема граждан в образовательную организацию. </w:t>
      </w:r>
    </w:p>
    <w:p w:rsidR="00CB4584" w:rsidRDefault="003D056A" w:rsidP="003D056A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На обучение по специальности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40.05.01 Правовое обеспечение национальной безопасности (квалификация Юрист)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граждане зачисляются по результатам сдачи ЕГЭ по общеобразовательным предметам – русский язык, история, обществознание; дополнительных вступительных испытаний по дисциплинам «русский язык», «обществознание» и «физическая культура»; учета индивидуальных достижений. </w:t>
      </w:r>
    </w:p>
    <w:p w:rsidR="003D056A" w:rsidRDefault="003D056A" w:rsidP="003D056A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На обучение по направлению подготовки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40.04.01 Юриспруденция (квалификация Магистр)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граждане зачисляются по результатам вступительного испытания и учета индивидуальных достижений. </w:t>
      </w:r>
    </w:p>
    <w:p w:rsidR="003D056A" w:rsidRDefault="003D056A" w:rsidP="003D056A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Дополнительные вступительные испытания для поступающих на обучение проводятся образовательными организациями в соответствии с программами дополнительных вступительных испытаний, которые содержат необходимую информацию для подготовки поступающих к сдаче испытаний в образовательной организации: основные темы для изучения, правила проведения испытаний, методические рекомендации по работе над сочинением, примерные тематические направления сочинений, примерную тематику экзаменационных вопросов, критерии оценивания испытаний, рекомендуемую литературу для изучения и т.д.</w:t>
      </w:r>
    </w:p>
    <w:p w:rsidR="003D056A" w:rsidRDefault="003D056A" w:rsidP="003D056A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Перечень индивидуальных достижений поступающих, учитываемых при приеме на обучение, закреплен в пункте 6.3 Порядка и условий приема граждан в федеральные государственные организации, осуществляющие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lastRenderedPageBreak/>
        <w:t xml:space="preserve">образовательную деятельность по программам высшего образования – программам </w:t>
      </w:r>
      <w:proofErr w:type="spellStart"/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и магистратуры и находящихся в ведении Следственного комитета Российской Федерации, утвержденных приказом Следственного комитета Российской Федерации от 08.05.2019 № 52. Количество баллов, начисляемых за индивидуальные достижения, устанавливается правилами приема граждан в образовательную организацию.</w:t>
      </w:r>
    </w:p>
    <w:p w:rsidR="003D056A" w:rsidRDefault="003D056A" w:rsidP="003D056A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Особые права при приеме на обучение предоставляются отдельным категориям граждан в соответствии со статьей 71 Федерального закона от 29.12.2012 № 273-ФЗ «Об образовании в Российской Федерации». </w:t>
      </w:r>
    </w:p>
    <w:p w:rsidR="00384409" w:rsidRPr="00384409" w:rsidRDefault="00384409" w:rsidP="003D056A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Информация по вопросам приема для поступающих, их законных представителей размещается на официальных сайтах образовательных организаций в разделах «Поступающим»: </w:t>
      </w:r>
      <w:hyperlink r:id="rId6" w:history="1">
        <w:r w:rsidRPr="00C40100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www.academy-skrf.ru</w:t>
        </w:r>
      </w:hyperlink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(Московская академия) и </w:t>
      </w:r>
      <w:hyperlink r:id="rId7" w:history="1">
        <w:r w:rsidRPr="00C40100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Pr="00384409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://</w:t>
        </w:r>
        <w:proofErr w:type="spellStart"/>
        <w:r w:rsidRPr="00C40100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skspba</w:t>
        </w:r>
        <w:proofErr w:type="spellEnd"/>
        <w:r w:rsidRPr="00384409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C40100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(Санкт-Петербургская академия). </w:t>
      </w:r>
      <w:r w:rsidRPr="0038440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</w:p>
    <w:p w:rsidR="00C7460C" w:rsidRPr="00C7460C" w:rsidRDefault="00C7460C" w:rsidP="00C7460C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C7460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Гражданам Российской Федерации, имеющим постоянную регистрацию на территории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Хабаровского края</w:t>
      </w:r>
      <w:r w:rsidR="00EB511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или Еврейской автономной области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Pr="00C7460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и изъявившим желание участвовать в отборе, необходимо не позднее </w:t>
      </w:r>
      <w:r w:rsidR="0021143C">
        <w:rPr>
          <w:rFonts w:ascii="Times New Roman" w:eastAsia="Times New Roman" w:hAnsi="Times New Roman" w:cs="Times New Roman"/>
          <w:color w:val="2C2C2C"/>
          <w:sz w:val="28"/>
          <w:szCs w:val="28"/>
        </w:rPr>
        <w:t>01</w:t>
      </w:r>
      <w:r w:rsidRPr="00C7460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8F310B">
        <w:rPr>
          <w:rFonts w:ascii="Times New Roman" w:eastAsia="Times New Roman" w:hAnsi="Times New Roman" w:cs="Times New Roman"/>
          <w:color w:val="2C2C2C"/>
          <w:sz w:val="28"/>
          <w:szCs w:val="28"/>
        </w:rPr>
        <w:t>апреля</w:t>
      </w:r>
      <w:r w:rsidR="0021143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Pr="00C7460C">
        <w:rPr>
          <w:rFonts w:ascii="Times New Roman" w:eastAsia="Times New Roman" w:hAnsi="Times New Roman" w:cs="Times New Roman"/>
          <w:color w:val="2C2C2C"/>
          <w:sz w:val="28"/>
          <w:szCs w:val="28"/>
        </w:rPr>
        <w:t>20</w:t>
      </w:r>
      <w:r w:rsidR="00EB5118">
        <w:rPr>
          <w:rFonts w:ascii="Times New Roman" w:eastAsia="Times New Roman" w:hAnsi="Times New Roman" w:cs="Times New Roman"/>
          <w:color w:val="2C2C2C"/>
          <w:sz w:val="28"/>
          <w:szCs w:val="28"/>
        </w:rPr>
        <w:t>20</w:t>
      </w:r>
      <w:r w:rsidRPr="00C7460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года обратиться в отдел кадров следственного управления Следственного комитета Российской Федерации по </w:t>
      </w:r>
      <w:r w:rsidR="0021143C">
        <w:rPr>
          <w:rFonts w:ascii="Times New Roman" w:eastAsia="Times New Roman" w:hAnsi="Times New Roman" w:cs="Times New Roman"/>
          <w:color w:val="2C2C2C"/>
          <w:sz w:val="28"/>
          <w:szCs w:val="28"/>
        </w:rPr>
        <w:t>Хабаровскому краю</w:t>
      </w:r>
      <w:r w:rsidR="00EB511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и Еврейской автономной области</w:t>
      </w:r>
      <w:r w:rsidR="0021143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(г. Хабаровск, Уссурийский бульвар, д. 5)</w:t>
      </w:r>
      <w:r w:rsidR="00955CA6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, тел 8 (4212) </w:t>
      </w:r>
      <w:r w:rsidR="009D0546">
        <w:rPr>
          <w:rFonts w:ascii="Times New Roman" w:eastAsia="Times New Roman" w:hAnsi="Times New Roman" w:cs="Times New Roman"/>
          <w:color w:val="2C2C2C"/>
          <w:sz w:val="28"/>
          <w:szCs w:val="28"/>
        </w:rPr>
        <w:t>292315</w:t>
      </w:r>
      <w:r w:rsidR="00955CA6">
        <w:rPr>
          <w:rFonts w:ascii="Times New Roman" w:eastAsia="Times New Roman" w:hAnsi="Times New Roman" w:cs="Times New Roman"/>
          <w:color w:val="2C2C2C"/>
          <w:sz w:val="28"/>
          <w:szCs w:val="28"/>
        </w:rPr>
        <w:t>, приемные дни вторник, четверг с 14:00 до 18:00</w:t>
      </w:r>
      <w:r w:rsidRPr="00C7460C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</w:p>
    <w:p w:rsidR="00C7460C" w:rsidRDefault="00916B4B" w:rsidP="00C7460C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По окончании</w:t>
      </w:r>
      <w:r w:rsidR="00C7460C" w:rsidRPr="00C7460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обучения выпускник может быть направлен для прохождения службы в любой следственный орган или учреждение Следственного комитета Российской Федерации, в том числе, расположенный в местностях с особыми климатическими условиями.</w:t>
      </w:r>
    </w:p>
    <w:p w:rsidR="0021143C" w:rsidRDefault="0021143C" w:rsidP="00C746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143C" w:rsidRDefault="0021143C" w:rsidP="008F3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43C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21143C" w:rsidRDefault="0021143C" w:rsidP="008F3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43C">
        <w:rPr>
          <w:rFonts w:ascii="Times New Roman" w:hAnsi="Times New Roman" w:cs="Times New Roman"/>
          <w:b/>
          <w:sz w:val="28"/>
          <w:szCs w:val="28"/>
        </w:rPr>
        <w:t xml:space="preserve">о количестве граждан, зачисленных на обучение </w:t>
      </w:r>
    </w:p>
    <w:p w:rsidR="0021143C" w:rsidRPr="0021143C" w:rsidRDefault="00916B4B" w:rsidP="008F3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B4B">
        <w:rPr>
          <w:rFonts w:ascii="Times New Roman" w:hAnsi="Times New Roman" w:cs="Times New Roman"/>
          <w:b/>
          <w:sz w:val="28"/>
          <w:szCs w:val="28"/>
        </w:rPr>
        <w:t>в образовательных организациях высшего образования Следственного комитета Российской Федерации в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B5118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7460C" w:rsidRPr="00C7460C" w:rsidRDefault="00C7460C" w:rsidP="00C7460C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tbl>
      <w:tblPr>
        <w:tblW w:w="4796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"/>
        <w:gridCol w:w="4118"/>
        <w:gridCol w:w="2106"/>
        <w:gridCol w:w="2047"/>
      </w:tblGrid>
      <w:tr w:rsidR="0021143C" w:rsidRPr="0021143C" w:rsidTr="0021143C">
        <w:trPr>
          <w:tblCellSpacing w:w="0" w:type="dxa"/>
          <w:jc w:val="center"/>
        </w:trPr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43C" w:rsidRPr="0021143C" w:rsidRDefault="0021143C" w:rsidP="00C33C8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  <w:r w:rsidRPr="0021143C">
              <w:rPr>
                <w:rFonts w:ascii="Times New Roman" w:eastAsia="Times New Roman" w:hAnsi="Times New Roman" w:cs="Times New Roman"/>
                <w:b/>
                <w:bCs/>
                <w:color w:val="2C2C2C"/>
                <w:sz w:val="28"/>
                <w:szCs w:val="28"/>
              </w:rPr>
              <w:t>№</w:t>
            </w:r>
          </w:p>
          <w:p w:rsidR="0021143C" w:rsidRPr="0021143C" w:rsidRDefault="0021143C" w:rsidP="00C33C8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  <w:r w:rsidRPr="0021143C">
              <w:rPr>
                <w:rFonts w:ascii="Times New Roman" w:eastAsia="Times New Roman" w:hAnsi="Times New Roman" w:cs="Times New Roman"/>
                <w:b/>
                <w:bCs/>
                <w:color w:val="2C2C2C"/>
                <w:sz w:val="28"/>
                <w:szCs w:val="28"/>
              </w:rPr>
              <w:t>п/п</w:t>
            </w: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43C" w:rsidRPr="0021143C" w:rsidRDefault="0021143C" w:rsidP="0021143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  <w:r w:rsidRPr="0021143C">
              <w:rPr>
                <w:rFonts w:ascii="Times New Roman" w:eastAsia="Times New Roman" w:hAnsi="Times New Roman" w:cs="Times New Roman"/>
                <w:b/>
                <w:bCs/>
                <w:color w:val="2C2C2C"/>
                <w:sz w:val="28"/>
                <w:szCs w:val="28"/>
              </w:rPr>
              <w:t>Образовательная организация, направление подготовки (с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2C2C2C"/>
                <w:sz w:val="28"/>
                <w:szCs w:val="28"/>
              </w:rPr>
              <w:t>пециальность</w:t>
            </w:r>
            <w:r w:rsidRPr="0021143C">
              <w:rPr>
                <w:rFonts w:ascii="Times New Roman" w:eastAsia="Times New Roman" w:hAnsi="Times New Roman" w:cs="Times New Roman"/>
                <w:b/>
                <w:bCs/>
                <w:color w:val="2C2C2C"/>
                <w:sz w:val="28"/>
                <w:szCs w:val="28"/>
              </w:rPr>
              <w:t>)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43C" w:rsidRPr="0021143C" w:rsidRDefault="0021143C" w:rsidP="0021143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C2C2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C2C2C"/>
                <w:sz w:val="28"/>
                <w:szCs w:val="28"/>
              </w:rPr>
              <w:t>Кол-во отобранных граждан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43C" w:rsidRPr="0021143C" w:rsidRDefault="0021143C" w:rsidP="0021143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C2C2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C2C2C"/>
                <w:sz w:val="28"/>
                <w:szCs w:val="28"/>
              </w:rPr>
              <w:t>Кол-во зачисленных граждан</w:t>
            </w:r>
          </w:p>
        </w:tc>
      </w:tr>
      <w:tr w:rsidR="002C723E" w:rsidRPr="0021143C" w:rsidTr="00D6138C">
        <w:trPr>
          <w:trHeight w:val="1359"/>
          <w:tblCellSpacing w:w="0" w:type="dxa"/>
          <w:jc w:val="center"/>
        </w:trPr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23E" w:rsidRPr="0021143C" w:rsidRDefault="002C723E" w:rsidP="00C33C8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  <w:r w:rsidRPr="0021143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1.       </w:t>
            </w: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C723E" w:rsidRPr="0021143C" w:rsidRDefault="002C723E" w:rsidP="00C8177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ФГ</w:t>
            </w:r>
            <w:r w:rsidR="00C81770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ОУ ВО «</w:t>
            </w:r>
            <w:r w:rsidR="008F310B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Московская а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 xml:space="preserve">кадемия Следственного комитета Российской Федерации» 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C723E" w:rsidRPr="0021143C" w:rsidRDefault="00EB5118" w:rsidP="0021143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155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C723E" w:rsidRPr="0021143C" w:rsidRDefault="00EB5118" w:rsidP="009D0546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97 + 29 из числа детей-сирот и детей, оставшихся без попечения родителей</w:t>
            </w:r>
          </w:p>
        </w:tc>
      </w:tr>
    </w:tbl>
    <w:p w:rsidR="00837711" w:rsidRDefault="00837711" w:rsidP="00C7460C">
      <w:pPr>
        <w:spacing w:after="0" w:line="336" w:lineRule="atLeast"/>
        <w:jc w:val="both"/>
        <w:rPr>
          <w:rFonts w:ascii="Arial" w:eastAsia="Times New Roman" w:hAnsi="Arial" w:cs="Arial"/>
          <w:color w:val="2C2C2C"/>
          <w:sz w:val="18"/>
          <w:szCs w:val="18"/>
        </w:rPr>
      </w:pPr>
    </w:p>
    <w:p w:rsidR="00384409" w:rsidRDefault="00384409" w:rsidP="009E129A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</w:p>
    <w:p w:rsidR="009E129A" w:rsidRPr="009E129A" w:rsidRDefault="009E129A" w:rsidP="009E129A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  <w:r w:rsidRPr="009E129A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lastRenderedPageBreak/>
        <w:t>Список документов, которые должны содержаться в личном деле поступающего</w:t>
      </w:r>
    </w:p>
    <w:p w:rsidR="009E129A" w:rsidRPr="009E129A" w:rsidRDefault="009E129A" w:rsidP="009E129A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9E129A" w:rsidRPr="009E129A" w:rsidRDefault="009E129A" w:rsidP="009E129A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9E129A">
        <w:rPr>
          <w:rFonts w:ascii="Times New Roman" w:eastAsia="Times New Roman" w:hAnsi="Times New Roman" w:cs="Times New Roman"/>
          <w:color w:val="2C2C2C"/>
          <w:sz w:val="28"/>
          <w:szCs w:val="28"/>
        </w:rPr>
        <w:t>- заявление о приеме на обучение;</w:t>
      </w:r>
    </w:p>
    <w:p w:rsidR="009E129A" w:rsidRPr="009E129A" w:rsidRDefault="009E129A" w:rsidP="009E129A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9E129A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- копия </w:t>
      </w:r>
      <w:proofErr w:type="gramStart"/>
      <w:r w:rsidRPr="009E129A">
        <w:rPr>
          <w:rFonts w:ascii="Times New Roman" w:eastAsia="Times New Roman" w:hAnsi="Times New Roman" w:cs="Times New Roman"/>
          <w:color w:val="2C2C2C"/>
          <w:sz w:val="28"/>
          <w:szCs w:val="28"/>
        </w:rPr>
        <w:t>паспорта</w:t>
      </w:r>
      <w:proofErr w:type="gramEnd"/>
      <w:r w:rsidRPr="009E129A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поступающего;</w:t>
      </w:r>
    </w:p>
    <w:p w:rsidR="009E129A" w:rsidRPr="009E129A" w:rsidRDefault="009E129A" w:rsidP="009E129A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9E129A">
        <w:rPr>
          <w:rFonts w:ascii="Times New Roman" w:eastAsia="Times New Roman" w:hAnsi="Times New Roman" w:cs="Times New Roman"/>
          <w:color w:val="2C2C2C"/>
          <w:sz w:val="28"/>
          <w:szCs w:val="28"/>
        </w:rPr>
        <w:t>- копия документа, подтверждающего изменение фамилии, имени, отчества (если изменялись);</w:t>
      </w:r>
    </w:p>
    <w:p w:rsidR="009E129A" w:rsidRPr="009E129A" w:rsidRDefault="009E129A" w:rsidP="009E129A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9E129A">
        <w:rPr>
          <w:rFonts w:ascii="Times New Roman" w:eastAsia="Times New Roman" w:hAnsi="Times New Roman" w:cs="Times New Roman"/>
          <w:color w:val="2C2C2C"/>
          <w:sz w:val="28"/>
          <w:szCs w:val="28"/>
        </w:rPr>
        <w:t>- копия документа об образовании (при наличии);</w:t>
      </w:r>
    </w:p>
    <w:p w:rsidR="009E129A" w:rsidRDefault="009E129A" w:rsidP="009E129A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9E129A">
        <w:rPr>
          <w:rFonts w:ascii="Times New Roman" w:eastAsia="Times New Roman" w:hAnsi="Times New Roman" w:cs="Times New Roman"/>
          <w:color w:val="2C2C2C"/>
          <w:sz w:val="28"/>
          <w:szCs w:val="28"/>
        </w:rPr>
        <w:t>- копия свидетельства о сдаче единого государственного экзамена по общеобразовательным предметам (далее – ЕГЭ), соответствующим специальности высшего образования, по которой осуществляется прием (при наличии);</w:t>
      </w:r>
    </w:p>
    <w:p w:rsidR="00C07E7D" w:rsidRDefault="00C07E7D" w:rsidP="009E129A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- копия страхового свидетельства государственного пенсионного страхования;</w:t>
      </w:r>
    </w:p>
    <w:p w:rsidR="00C07E7D" w:rsidRPr="009E129A" w:rsidRDefault="00C07E7D" w:rsidP="009E129A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- копия свидетельства о постановке на учет физического лица в налоговом органе на территории Российской Федерации;</w:t>
      </w:r>
    </w:p>
    <w:p w:rsidR="009E129A" w:rsidRPr="009E129A" w:rsidRDefault="009E129A" w:rsidP="009E129A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9E129A">
        <w:rPr>
          <w:rFonts w:ascii="Times New Roman" w:eastAsia="Times New Roman" w:hAnsi="Times New Roman" w:cs="Times New Roman"/>
          <w:color w:val="2C2C2C"/>
          <w:sz w:val="28"/>
          <w:szCs w:val="28"/>
        </w:rPr>
        <w:t>- ученический договор, подписанный поступающим в двух экземплярах;</w:t>
      </w:r>
    </w:p>
    <w:p w:rsidR="009E129A" w:rsidRPr="009E129A" w:rsidRDefault="009E129A" w:rsidP="009E129A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9E129A">
        <w:rPr>
          <w:rFonts w:ascii="Times New Roman" w:eastAsia="Times New Roman" w:hAnsi="Times New Roman" w:cs="Times New Roman"/>
          <w:color w:val="2C2C2C"/>
          <w:sz w:val="28"/>
          <w:szCs w:val="28"/>
        </w:rPr>
        <w:t>- анкета</w:t>
      </w:r>
      <w:r w:rsidR="009D0546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(приложение №1)</w:t>
      </w:r>
      <w:r w:rsidRPr="009E129A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9E129A" w:rsidRPr="009E129A" w:rsidRDefault="009E129A" w:rsidP="009E129A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9E129A">
        <w:rPr>
          <w:rFonts w:ascii="Times New Roman" w:eastAsia="Times New Roman" w:hAnsi="Times New Roman" w:cs="Times New Roman"/>
          <w:color w:val="2C2C2C"/>
          <w:sz w:val="28"/>
          <w:szCs w:val="28"/>
        </w:rPr>
        <w:t>- автобиография;</w:t>
      </w:r>
    </w:p>
    <w:p w:rsidR="009E129A" w:rsidRPr="009E129A" w:rsidRDefault="009E129A" w:rsidP="009E129A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9E129A">
        <w:rPr>
          <w:rFonts w:ascii="Times New Roman" w:eastAsia="Times New Roman" w:hAnsi="Times New Roman" w:cs="Times New Roman"/>
          <w:color w:val="2C2C2C"/>
          <w:sz w:val="28"/>
          <w:szCs w:val="28"/>
        </w:rPr>
        <w:t>- характеристика с последнего места учебы, работы или военной службы;</w:t>
      </w:r>
    </w:p>
    <w:p w:rsidR="009E129A" w:rsidRPr="009E129A" w:rsidRDefault="009E129A" w:rsidP="009E129A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9E129A">
        <w:rPr>
          <w:rFonts w:ascii="Times New Roman" w:eastAsia="Times New Roman" w:hAnsi="Times New Roman" w:cs="Times New Roman"/>
          <w:color w:val="2C2C2C"/>
          <w:sz w:val="28"/>
          <w:szCs w:val="28"/>
        </w:rPr>
        <w:t>- медицинская справка по форме № 086/у, утвержденной приказом Министерства здравоохранения Российской Федерации от 15.12.2014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 (зарегистрирован в Министерстве юстиции Российской Федерации 20.02.2015, регистрационный № 36160)</w:t>
      </w:r>
      <w:r w:rsidR="0083359B">
        <w:rPr>
          <w:rFonts w:ascii="Times New Roman" w:eastAsia="Times New Roman" w:hAnsi="Times New Roman" w:cs="Times New Roman"/>
          <w:color w:val="2C2C2C"/>
          <w:sz w:val="28"/>
          <w:szCs w:val="28"/>
        </w:rPr>
        <w:t>, с обязательным указанием врачом медицинской группы для занятий физической культурой (группы здоровья) в разделе 8 Заключения о профессиональной пригодности</w:t>
      </w:r>
      <w:r w:rsidRPr="009E129A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9E129A" w:rsidRPr="009E129A" w:rsidRDefault="009E129A" w:rsidP="009E129A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9E129A">
        <w:rPr>
          <w:rFonts w:ascii="Times New Roman" w:eastAsia="Times New Roman" w:hAnsi="Times New Roman" w:cs="Times New Roman"/>
          <w:color w:val="2C2C2C"/>
          <w:sz w:val="28"/>
          <w:szCs w:val="28"/>
        </w:rPr>
        <w:t>- справка из наркологического диспансера;</w:t>
      </w:r>
    </w:p>
    <w:p w:rsidR="009E129A" w:rsidRPr="009E129A" w:rsidRDefault="009E129A" w:rsidP="009E129A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9E129A">
        <w:rPr>
          <w:rFonts w:ascii="Times New Roman" w:eastAsia="Times New Roman" w:hAnsi="Times New Roman" w:cs="Times New Roman"/>
          <w:color w:val="2C2C2C"/>
          <w:sz w:val="28"/>
          <w:szCs w:val="28"/>
        </w:rPr>
        <w:t>- справка из психоневрологического диспансера;</w:t>
      </w:r>
    </w:p>
    <w:p w:rsidR="009E129A" w:rsidRPr="009E129A" w:rsidRDefault="009E129A" w:rsidP="009E129A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9E129A">
        <w:rPr>
          <w:rFonts w:ascii="Times New Roman" w:eastAsia="Times New Roman" w:hAnsi="Times New Roman" w:cs="Times New Roman"/>
          <w:color w:val="2C2C2C"/>
          <w:sz w:val="28"/>
          <w:szCs w:val="28"/>
        </w:rPr>
        <w:t>- фотографии на матовой тонкой фотобумаге размером 3,5 см х 4 см (</w:t>
      </w:r>
      <w:r w:rsidR="00AF390A">
        <w:rPr>
          <w:rFonts w:ascii="Times New Roman" w:eastAsia="Times New Roman" w:hAnsi="Times New Roman" w:cs="Times New Roman"/>
          <w:color w:val="2C2C2C"/>
          <w:sz w:val="28"/>
          <w:szCs w:val="28"/>
        </w:rPr>
        <w:t>4</w:t>
      </w:r>
      <w:r w:rsidRPr="009E129A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штуки) и 4 см х 6 см (3 штуки);</w:t>
      </w:r>
    </w:p>
    <w:p w:rsidR="009E129A" w:rsidRPr="009E129A" w:rsidRDefault="009E129A" w:rsidP="009E129A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9E129A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- справка о наличии (отсутствии) судимости и (или) факта уголовного преследования либо о прекращении уголовного преследования, выданная в порядке и по форме, установленной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Министерства внутренних дел Российской Федерации от 07.11.2011 № 1121 </w:t>
      </w:r>
      <w:r w:rsidRPr="009E129A">
        <w:rPr>
          <w:rFonts w:ascii="Times New Roman" w:eastAsia="Times New Roman" w:hAnsi="Times New Roman" w:cs="Times New Roman"/>
          <w:color w:val="2C2C2C"/>
          <w:sz w:val="28"/>
          <w:szCs w:val="28"/>
        </w:rPr>
        <w:lastRenderedPageBreak/>
        <w:t>(зарегистрирован в Министерстве юстиции Российской Федерации от 05.12.2011, регистрационный № 22509) с изменениями, внесенными приказом Министерства внутренних дел Российской Федерации от 19.02.2015 № 263 (зарегистрирован в Министерстве юстиции Российской Федерации 17.03.2015, регистрационный №36474);</w:t>
      </w:r>
    </w:p>
    <w:p w:rsidR="009E129A" w:rsidRPr="009E129A" w:rsidRDefault="009E129A" w:rsidP="009E129A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9E129A">
        <w:rPr>
          <w:rFonts w:ascii="Times New Roman" w:eastAsia="Times New Roman" w:hAnsi="Times New Roman" w:cs="Times New Roman"/>
          <w:color w:val="2C2C2C"/>
          <w:sz w:val="28"/>
          <w:szCs w:val="28"/>
        </w:rPr>
        <w:t>- справка руководителя подразделения межведомственного взаимодействия, собственной безопасности и физической защиты, старшего помощника (помощника) руководителя следственного органа Следственного комитета по собственной безопасности об отсутствии либо наличии информации (сведений), препятствующих направлению гражданина на обучение;</w:t>
      </w:r>
    </w:p>
    <w:p w:rsidR="009E129A" w:rsidRPr="009E129A" w:rsidRDefault="009E129A" w:rsidP="009E129A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9E129A">
        <w:rPr>
          <w:rFonts w:ascii="Times New Roman" w:eastAsia="Times New Roman" w:hAnsi="Times New Roman" w:cs="Times New Roman"/>
          <w:color w:val="2C2C2C"/>
          <w:sz w:val="28"/>
          <w:szCs w:val="28"/>
        </w:rPr>
        <w:t>- копии военного билета или удостоверения гражданина, подлежащего призыву на военную службу, с необходимыми отметками (для военнообязанных и лиц, подлежащих призыву на военную службу);</w:t>
      </w:r>
    </w:p>
    <w:p w:rsidR="009E129A" w:rsidRPr="009E129A" w:rsidRDefault="009E129A" w:rsidP="009E129A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9E129A">
        <w:rPr>
          <w:rFonts w:ascii="Times New Roman" w:eastAsia="Times New Roman" w:hAnsi="Times New Roman" w:cs="Times New Roman"/>
          <w:color w:val="2C2C2C"/>
          <w:sz w:val="28"/>
          <w:szCs w:val="28"/>
        </w:rPr>
        <w:t>- документы, подтверждающие особые права при приеме на обучение (при наличии);</w:t>
      </w:r>
    </w:p>
    <w:p w:rsidR="009E129A" w:rsidRPr="009E129A" w:rsidRDefault="009E129A" w:rsidP="009E129A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9E129A">
        <w:rPr>
          <w:rFonts w:ascii="Times New Roman" w:eastAsia="Times New Roman" w:hAnsi="Times New Roman" w:cs="Times New Roman"/>
          <w:color w:val="2C2C2C"/>
          <w:sz w:val="28"/>
          <w:szCs w:val="28"/>
        </w:rPr>
        <w:t>- заключение о результатах отбора гражданина для поступления в Академию.</w:t>
      </w:r>
    </w:p>
    <w:p w:rsidR="009E129A" w:rsidRDefault="009E129A" w:rsidP="009E129A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9E129A">
        <w:rPr>
          <w:rFonts w:ascii="Times New Roman" w:eastAsia="Times New Roman" w:hAnsi="Times New Roman" w:cs="Times New Roman"/>
          <w:color w:val="2C2C2C"/>
          <w:sz w:val="28"/>
          <w:szCs w:val="28"/>
        </w:rPr>
        <w:t>К личному делу поступающего могут прилагаться документы, представление которых отвечает интересам кандидатам на обучение, в том числе документы, подтверждающие результаты индивидуальных достижений граждан.</w:t>
      </w:r>
    </w:p>
    <w:p w:rsidR="009D0546" w:rsidRDefault="009D0546" w:rsidP="009E129A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9D0546" w:rsidRDefault="009D0546" w:rsidP="009E129A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9D0546" w:rsidRDefault="009D0546" w:rsidP="009E129A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384409" w:rsidRDefault="00384409" w:rsidP="009E129A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384409" w:rsidRDefault="00384409" w:rsidP="009E129A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384409" w:rsidRDefault="00384409" w:rsidP="009E129A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384409" w:rsidRDefault="00384409" w:rsidP="009E129A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384409" w:rsidRDefault="00384409" w:rsidP="009E129A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384409" w:rsidRDefault="00384409" w:rsidP="009E129A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384409" w:rsidRDefault="00384409" w:rsidP="009E129A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384409" w:rsidRDefault="00384409" w:rsidP="009E129A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384409" w:rsidRDefault="00384409" w:rsidP="009E129A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384409" w:rsidRDefault="00384409" w:rsidP="009E129A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384409" w:rsidRDefault="00384409" w:rsidP="009E129A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384409" w:rsidRDefault="00384409" w:rsidP="009E129A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384409" w:rsidRDefault="00384409" w:rsidP="009E129A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384409" w:rsidRDefault="00384409" w:rsidP="009E129A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384409" w:rsidRDefault="00384409" w:rsidP="009E129A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384409" w:rsidRDefault="00384409" w:rsidP="009E129A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9D0546" w:rsidRDefault="009D0546" w:rsidP="009E129A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9D0546" w:rsidRDefault="009D0546" w:rsidP="009E129A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9D0546" w:rsidRPr="009D0546" w:rsidRDefault="009D0546" w:rsidP="009D05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054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</w:t>
      </w:r>
      <w:bookmarkStart w:id="0" w:name="_GoBack"/>
      <w:bookmarkEnd w:id="0"/>
      <w:r w:rsidRPr="009D0546">
        <w:rPr>
          <w:rFonts w:ascii="Times New Roman" w:eastAsia="Times New Roman" w:hAnsi="Times New Roman" w:cs="Times New Roman"/>
          <w:sz w:val="24"/>
          <w:szCs w:val="24"/>
          <w:lang w:eastAsia="ar-SA"/>
        </w:rPr>
        <w:t>е №</w:t>
      </w:r>
      <w:r w:rsidR="009A7D94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</w:p>
    <w:p w:rsidR="009D0546" w:rsidRPr="009D0546" w:rsidRDefault="009D0546" w:rsidP="009D05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9D0546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А Н К Е Т А</w:t>
      </w:r>
    </w:p>
    <w:p w:rsidR="009D0546" w:rsidRPr="009D0546" w:rsidRDefault="009D0546" w:rsidP="009D05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D05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кандидата на должность в системе СК России</w:t>
      </w:r>
    </w:p>
    <w:p w:rsidR="009D0546" w:rsidRPr="009D0546" w:rsidRDefault="009D0546" w:rsidP="009D0546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0546">
        <w:rPr>
          <w:rFonts w:ascii="Times New Roman" w:eastAsia="Times New Roman" w:hAnsi="Times New Roman" w:cs="Times New Roman"/>
          <w:sz w:val="24"/>
          <w:szCs w:val="24"/>
          <w:lang w:eastAsia="ar-SA"/>
        </w:rPr>
        <w:t>(заполняется машинописным текстом, шрифт 12)</w:t>
      </w:r>
    </w:p>
    <w:p w:rsidR="009D0546" w:rsidRPr="009D0546" w:rsidRDefault="009D0546" w:rsidP="009D05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D0546" w:rsidRPr="009D0546" w:rsidRDefault="009D0546" w:rsidP="009D05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9D0546" w:rsidRPr="009D0546" w:rsidTr="00187CC6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0546">
              <w:rPr>
                <w:rFonts w:ascii="Times New Roman" w:eastAsia="Times New Roman" w:hAnsi="Times New Roman" w:cs="Times New Roman"/>
                <w:b/>
                <w:lang w:eastAsia="ar-SA"/>
              </w:rPr>
              <w:t>Фамилия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D0546" w:rsidRPr="009D0546" w:rsidTr="00187CC6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0546">
              <w:rPr>
                <w:rFonts w:ascii="Times New Roman" w:eastAsia="Times New Roman" w:hAnsi="Times New Roman" w:cs="Times New Roman"/>
                <w:b/>
                <w:lang w:eastAsia="ar-SA"/>
              </w:rPr>
              <w:t>Имя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D0546" w:rsidRPr="009D0546" w:rsidTr="00187CC6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0546">
              <w:rPr>
                <w:rFonts w:ascii="Times New Roman" w:eastAsia="Times New Roman" w:hAnsi="Times New Roman" w:cs="Times New Roman"/>
                <w:b/>
                <w:lang w:eastAsia="ar-SA"/>
              </w:rPr>
              <w:t>Отчество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D0546" w:rsidRPr="009D0546" w:rsidTr="00187CC6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0546">
              <w:rPr>
                <w:rFonts w:ascii="Times New Roman" w:eastAsia="Times New Roman" w:hAnsi="Times New Roman" w:cs="Times New Roman"/>
                <w:b/>
                <w:lang w:eastAsia="ar-SA"/>
              </w:rPr>
              <w:t>Число, месяц и год рождения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D0546" w:rsidRPr="009D0546" w:rsidTr="00187CC6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0546">
              <w:rPr>
                <w:rFonts w:ascii="Times New Roman" w:eastAsia="Times New Roman" w:hAnsi="Times New Roman" w:cs="Times New Roman"/>
                <w:b/>
                <w:lang w:eastAsia="ar-SA"/>
              </w:rPr>
              <w:t>Место рождения</w:t>
            </w:r>
            <w:r w:rsidRPr="009D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D0546" w:rsidRPr="009D0546" w:rsidTr="00187CC6">
        <w:trPr>
          <w:trHeight w:val="296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0546">
              <w:rPr>
                <w:rFonts w:ascii="Times New Roman" w:eastAsia="Times New Roman" w:hAnsi="Times New Roman" w:cs="Times New Roman"/>
                <w:lang w:eastAsia="ar-SA"/>
              </w:rPr>
              <w:t>(село, деревня, город, район, область, край, республика)</w:t>
            </w:r>
          </w:p>
        </w:tc>
      </w:tr>
      <w:tr w:rsidR="009D0546" w:rsidRPr="009D0546" w:rsidTr="00187CC6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D0546" w:rsidRPr="009D0546" w:rsidTr="00187CC6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D0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 места проживания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D0546" w:rsidRPr="009D0546" w:rsidTr="00187CC6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D0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 места регистрации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D0546" w:rsidRPr="009D0546" w:rsidTr="00187CC6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D0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Телефоны: домашний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D0546" w:rsidRPr="009D0546" w:rsidTr="00187CC6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D0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рабочий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D0546" w:rsidRPr="009D0546" w:rsidTr="00187CC6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D0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мобильный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D0546" w:rsidRPr="009D0546" w:rsidTr="00187CC6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</w:pPr>
            <w:r w:rsidRPr="009D0546">
              <w:rPr>
                <w:rFonts w:ascii="Times New Roman" w:eastAsia="Times New Roman" w:hAnsi="Times New Roman" w:cs="Times New Roman"/>
                <w:b/>
                <w:spacing w:val="-6"/>
                <w:lang w:eastAsia="ar-SA"/>
              </w:rPr>
              <w:t>Занимаемая лицом должность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D0546" w:rsidRPr="009D0546" w:rsidTr="00187CC6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0546">
              <w:rPr>
                <w:rFonts w:ascii="Times New Roman" w:eastAsia="Times New Roman" w:hAnsi="Times New Roman" w:cs="Times New Roman"/>
                <w:b/>
                <w:lang w:eastAsia="ar-SA"/>
              </w:rPr>
              <w:t>Кандидат на должность</w:t>
            </w:r>
            <w:r w:rsidRPr="009D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9D0546" w:rsidRPr="009D0546" w:rsidRDefault="009D0546" w:rsidP="009D05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D05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</w:p>
    <w:tbl>
      <w:tblPr>
        <w:tblW w:w="102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"/>
        <w:gridCol w:w="250"/>
        <w:gridCol w:w="719"/>
        <w:gridCol w:w="945"/>
        <w:gridCol w:w="530"/>
        <w:gridCol w:w="1384"/>
        <w:gridCol w:w="847"/>
        <w:gridCol w:w="1067"/>
        <w:gridCol w:w="912"/>
        <w:gridCol w:w="1002"/>
        <w:gridCol w:w="1915"/>
        <w:gridCol w:w="142"/>
      </w:tblGrid>
      <w:tr w:rsidR="009D0546" w:rsidRPr="009D0546" w:rsidTr="00453F31">
        <w:tc>
          <w:tcPr>
            <w:tcW w:w="797" w:type="dxa"/>
            <w:gridSpan w:val="3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D0546" w:rsidRPr="009D0546" w:rsidRDefault="009D0546" w:rsidP="009D05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D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425" w:type="dxa"/>
            <w:gridSpan w:val="5"/>
            <w:shd w:val="clear" w:color="auto" w:fill="auto"/>
          </w:tcPr>
          <w:p w:rsidR="009D0546" w:rsidRPr="009D0546" w:rsidRDefault="009D0546" w:rsidP="009D0546">
            <w:pPr>
              <w:suppressAutoHyphens/>
              <w:spacing w:before="120" w:after="120" w:line="20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D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Если изменяли фамилию, имя или отчество, то укажите их, а также когда, где и по какой причине</w:t>
            </w:r>
          </w:p>
        </w:tc>
        <w:tc>
          <w:tcPr>
            <w:tcW w:w="5038" w:type="dxa"/>
            <w:gridSpan w:val="5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D0546" w:rsidRPr="009D0546" w:rsidTr="00453F31">
        <w:tc>
          <w:tcPr>
            <w:tcW w:w="797" w:type="dxa"/>
            <w:gridSpan w:val="3"/>
            <w:shd w:val="clear" w:color="auto" w:fill="auto"/>
          </w:tcPr>
          <w:p w:rsidR="009D0546" w:rsidRPr="009D0546" w:rsidRDefault="009D0546" w:rsidP="009D0546">
            <w:pPr>
              <w:suppressAutoHyphens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D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425" w:type="dxa"/>
            <w:gridSpan w:val="5"/>
            <w:shd w:val="clear" w:color="auto" w:fill="auto"/>
          </w:tcPr>
          <w:p w:rsidR="009D0546" w:rsidRPr="009D0546" w:rsidRDefault="009D0546" w:rsidP="009D0546">
            <w:pPr>
              <w:suppressAutoHyphens/>
              <w:spacing w:before="120" w:after="120" w:line="20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D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Паспорт (номер, серия, кем и когда выдан)</w:t>
            </w:r>
          </w:p>
        </w:tc>
        <w:tc>
          <w:tcPr>
            <w:tcW w:w="5038" w:type="dxa"/>
            <w:gridSpan w:val="5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D0546" w:rsidRPr="009D0546" w:rsidTr="00453F31">
        <w:tc>
          <w:tcPr>
            <w:tcW w:w="797" w:type="dxa"/>
            <w:gridSpan w:val="3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D0546" w:rsidRPr="009D0546" w:rsidRDefault="009D0546" w:rsidP="009D05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D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4425" w:type="dxa"/>
            <w:gridSpan w:val="5"/>
            <w:shd w:val="clear" w:color="auto" w:fill="auto"/>
          </w:tcPr>
          <w:p w:rsidR="009D0546" w:rsidRPr="009D0546" w:rsidRDefault="009D0546" w:rsidP="009D0546">
            <w:pPr>
              <w:suppressAutoHyphens/>
              <w:spacing w:before="120" w:after="120" w:line="20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D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Имеете ли Вы заграничный паспорт (номер, серия, кем и когда выдан)</w:t>
            </w:r>
          </w:p>
        </w:tc>
        <w:tc>
          <w:tcPr>
            <w:tcW w:w="5038" w:type="dxa"/>
            <w:gridSpan w:val="5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D0546" w:rsidRPr="009D0546" w:rsidTr="00453F31">
        <w:tc>
          <w:tcPr>
            <w:tcW w:w="797" w:type="dxa"/>
            <w:gridSpan w:val="3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D0546" w:rsidRPr="009D0546" w:rsidRDefault="009D0546" w:rsidP="009D05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D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4425" w:type="dxa"/>
            <w:gridSpan w:val="5"/>
            <w:shd w:val="clear" w:color="auto" w:fill="auto"/>
          </w:tcPr>
          <w:p w:rsidR="009D0546" w:rsidRPr="009D0546" w:rsidRDefault="009D0546" w:rsidP="009D0546">
            <w:pPr>
              <w:suppressAutoHyphens/>
              <w:spacing w:before="120" w:after="120" w:line="20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D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Семейное положение (если вступали в брак, то укажите, с кем, когда и где, в случае развода – когда развелись)</w:t>
            </w:r>
          </w:p>
        </w:tc>
        <w:tc>
          <w:tcPr>
            <w:tcW w:w="5038" w:type="dxa"/>
            <w:gridSpan w:val="5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D0546" w:rsidRPr="009D0546" w:rsidTr="00453F31">
        <w:tc>
          <w:tcPr>
            <w:tcW w:w="797" w:type="dxa"/>
            <w:gridSpan w:val="3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D0546" w:rsidRPr="009D0546" w:rsidRDefault="009D0546" w:rsidP="009D05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D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4425" w:type="dxa"/>
            <w:gridSpan w:val="5"/>
            <w:shd w:val="clear" w:color="auto" w:fill="auto"/>
          </w:tcPr>
          <w:p w:rsidR="009D0546" w:rsidRPr="009D0546" w:rsidRDefault="009D0546" w:rsidP="009D0546">
            <w:pPr>
              <w:suppressAutoHyphens/>
              <w:spacing w:before="120" w:after="120" w:line="20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D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Гражданство (если изменяли, то укажите, когда и по какой причине, прежнее гражданство, если имеете гражданство другого государства – укажите)</w:t>
            </w:r>
          </w:p>
        </w:tc>
        <w:tc>
          <w:tcPr>
            <w:tcW w:w="5038" w:type="dxa"/>
            <w:gridSpan w:val="5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D0546" w:rsidRPr="009D0546" w:rsidTr="00453F31">
        <w:tc>
          <w:tcPr>
            <w:tcW w:w="797" w:type="dxa"/>
            <w:gridSpan w:val="3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D0546" w:rsidRPr="009D0546" w:rsidRDefault="009D0546" w:rsidP="009D05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D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4425" w:type="dxa"/>
            <w:gridSpan w:val="5"/>
            <w:shd w:val="clear" w:color="auto" w:fill="auto"/>
          </w:tcPr>
          <w:p w:rsidR="009D0546" w:rsidRPr="009D0546" w:rsidRDefault="009D0546" w:rsidP="009D0546">
            <w:pPr>
              <w:suppressAutoHyphens/>
              <w:spacing w:before="120" w:after="120" w:line="20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D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Образование (когда и какие учебные заведения окончили, форма обучения, номера дипломов, специальность по диплому)</w:t>
            </w:r>
          </w:p>
        </w:tc>
        <w:tc>
          <w:tcPr>
            <w:tcW w:w="5038" w:type="dxa"/>
            <w:gridSpan w:val="5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D0546" w:rsidRPr="009D0546" w:rsidTr="00453F31">
        <w:tc>
          <w:tcPr>
            <w:tcW w:w="797" w:type="dxa"/>
            <w:gridSpan w:val="3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D0546" w:rsidRPr="009D0546" w:rsidRDefault="009D0546" w:rsidP="009D05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D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4425" w:type="dxa"/>
            <w:gridSpan w:val="5"/>
            <w:shd w:val="clear" w:color="auto" w:fill="auto"/>
          </w:tcPr>
          <w:p w:rsidR="009D0546" w:rsidRPr="009D0546" w:rsidRDefault="009D0546" w:rsidP="009D0546">
            <w:pPr>
              <w:suppressAutoHyphens/>
              <w:spacing w:before="120" w:after="120" w:line="20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D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Оформлялся ли Вам ранее допуск к государственной тайне (в какой организации, когда и по какой форме)</w:t>
            </w:r>
          </w:p>
        </w:tc>
        <w:tc>
          <w:tcPr>
            <w:tcW w:w="5038" w:type="dxa"/>
            <w:gridSpan w:val="5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D0546" w:rsidRPr="009D0546" w:rsidTr="00453F31">
        <w:tc>
          <w:tcPr>
            <w:tcW w:w="797" w:type="dxa"/>
            <w:gridSpan w:val="3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D0546" w:rsidRPr="009D0546" w:rsidRDefault="009D0546" w:rsidP="009D05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D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4425" w:type="dxa"/>
            <w:gridSpan w:val="5"/>
            <w:shd w:val="clear" w:color="auto" w:fill="auto"/>
          </w:tcPr>
          <w:p w:rsidR="009D0546" w:rsidRPr="009D0546" w:rsidRDefault="009D0546" w:rsidP="009D0546">
            <w:pPr>
              <w:suppressAutoHyphens/>
              <w:spacing w:before="120" w:after="120" w:line="20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D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Ходатайствовали ли Вы о выезде (въезде) на постоянное место жительства в другое государство (когда и в какое)</w:t>
            </w:r>
          </w:p>
        </w:tc>
        <w:tc>
          <w:tcPr>
            <w:tcW w:w="5038" w:type="dxa"/>
            <w:gridSpan w:val="5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D0546" w:rsidRPr="009D0546" w:rsidTr="00453F31">
        <w:tc>
          <w:tcPr>
            <w:tcW w:w="797" w:type="dxa"/>
            <w:gridSpan w:val="3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D0546" w:rsidRPr="009D0546" w:rsidRDefault="009D0546" w:rsidP="009D05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D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4425" w:type="dxa"/>
            <w:gridSpan w:val="5"/>
            <w:shd w:val="clear" w:color="auto" w:fill="auto"/>
          </w:tcPr>
          <w:p w:rsidR="009D0546" w:rsidRPr="009D0546" w:rsidRDefault="009D0546" w:rsidP="009D0546">
            <w:pPr>
              <w:suppressAutoHyphens/>
              <w:spacing w:before="120" w:after="120" w:line="20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D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Были ли Вы за границей (где, когда и с какой целью)</w:t>
            </w:r>
          </w:p>
        </w:tc>
        <w:tc>
          <w:tcPr>
            <w:tcW w:w="5038" w:type="dxa"/>
            <w:gridSpan w:val="5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D0546" w:rsidRPr="009D0546" w:rsidTr="00453F31">
        <w:tc>
          <w:tcPr>
            <w:tcW w:w="797" w:type="dxa"/>
            <w:gridSpan w:val="3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D0546" w:rsidRPr="009D0546" w:rsidRDefault="009D0546" w:rsidP="009D05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D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4425" w:type="dxa"/>
            <w:gridSpan w:val="5"/>
            <w:shd w:val="clear" w:color="auto" w:fill="auto"/>
          </w:tcPr>
          <w:p w:rsidR="009D0546" w:rsidRPr="009D0546" w:rsidRDefault="009D0546" w:rsidP="009D0546">
            <w:pPr>
              <w:suppressAutoHyphens/>
              <w:spacing w:before="120" w:after="120" w:line="20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D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Были ли Вы и лица, состоящим с Вами в    близком родстве или свойстве,  судимы (когда и за что)</w:t>
            </w:r>
          </w:p>
        </w:tc>
        <w:tc>
          <w:tcPr>
            <w:tcW w:w="5038" w:type="dxa"/>
            <w:gridSpan w:val="5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D0546" w:rsidRPr="009D0546" w:rsidTr="00453F31">
        <w:tc>
          <w:tcPr>
            <w:tcW w:w="7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D0546" w:rsidRPr="009D0546" w:rsidRDefault="009D0546" w:rsidP="009D05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D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442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D0546" w:rsidRPr="009D0546" w:rsidRDefault="009D0546" w:rsidP="009D0546">
            <w:pPr>
              <w:suppressAutoHyphens/>
              <w:spacing w:before="120" w:after="120" w:line="20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D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Привлекались ли Вы и лица, состоящим с Вами в    близком родстве или свойстве, к  уголовной или  административной  ответственности (когда и за что)</w:t>
            </w:r>
          </w:p>
        </w:tc>
        <w:tc>
          <w:tcPr>
            <w:tcW w:w="503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D0546" w:rsidRPr="009D0546" w:rsidTr="00453F31">
        <w:tc>
          <w:tcPr>
            <w:tcW w:w="7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D0546" w:rsidRPr="009D0546" w:rsidRDefault="009D0546" w:rsidP="009D05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D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442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D0546" w:rsidRPr="009D0546" w:rsidRDefault="009D0546" w:rsidP="009D0546">
            <w:pPr>
              <w:suppressAutoHyphens/>
              <w:spacing w:before="120" w:after="120" w:line="20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D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Отношение к воинской обязанности и воинское звание, в каком военном комиссариате состоите на воинском учете</w:t>
            </w:r>
          </w:p>
        </w:tc>
        <w:tc>
          <w:tcPr>
            <w:tcW w:w="503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D0546" w:rsidRPr="009D0546" w:rsidTr="00453F31">
        <w:tc>
          <w:tcPr>
            <w:tcW w:w="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D0546" w:rsidRPr="009D0546" w:rsidRDefault="009D0546" w:rsidP="009D05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D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94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0546" w:rsidRPr="009D0546" w:rsidRDefault="009D0546" w:rsidP="009D0546">
            <w:pPr>
              <w:suppressAutoHyphens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D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Выполняемая работа с начала трудовой деятельности (включая учебу в высших и средних учебных заведениях, военную службу, работу по совместительству, предпринимательскую</w:t>
            </w:r>
            <w:r w:rsidRPr="009D0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9D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деятельность и т.п.)</w:t>
            </w:r>
            <w:r w:rsidRPr="009D054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footnoteReference w:customMarkFollows="1" w:id="1"/>
              <w:t>*</w:t>
            </w:r>
            <w:r w:rsidRPr="009D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</w:tr>
      <w:tr w:rsidR="009D0546" w:rsidRPr="009D0546" w:rsidTr="00453F31">
        <w:tc>
          <w:tcPr>
            <w:tcW w:w="299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9D0546" w:rsidRPr="009D0546" w:rsidRDefault="009D0546" w:rsidP="009D0546">
            <w:pPr>
              <w:suppressAutoHyphens/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D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Месяц и год</w:t>
            </w:r>
          </w:p>
        </w:tc>
        <w:tc>
          <w:tcPr>
            <w:tcW w:w="4210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ar-SA"/>
              </w:rPr>
            </w:pPr>
            <w:r w:rsidRPr="009D0546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ar-SA"/>
              </w:rPr>
              <w:t>Должность с указанием полного наименования организации</w:t>
            </w:r>
          </w:p>
        </w:tc>
        <w:tc>
          <w:tcPr>
            <w:tcW w:w="3059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D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Адрес организации (фактический, юридический, в </w:t>
            </w:r>
            <w:proofErr w:type="spellStart"/>
            <w:r w:rsidRPr="009D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т.ч</w:t>
            </w:r>
            <w:proofErr w:type="spellEnd"/>
            <w:r w:rsidRPr="009D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 за границей)</w:t>
            </w:r>
          </w:p>
        </w:tc>
      </w:tr>
      <w:tr w:rsidR="009D0546" w:rsidRPr="009D0546" w:rsidTr="00453F31">
        <w:tc>
          <w:tcPr>
            <w:tcW w:w="1516" w:type="dxa"/>
            <w:gridSpan w:val="4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D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поступления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D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увольнения</w:t>
            </w:r>
          </w:p>
        </w:tc>
        <w:tc>
          <w:tcPr>
            <w:tcW w:w="4210" w:type="dxa"/>
            <w:gridSpan w:val="4"/>
            <w:vMerge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59" w:type="dxa"/>
            <w:gridSpan w:val="3"/>
            <w:vMerge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D0546" w:rsidRPr="009D0546" w:rsidTr="00453F31">
        <w:tc>
          <w:tcPr>
            <w:tcW w:w="1516" w:type="dxa"/>
            <w:gridSpan w:val="4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9D0546" w:rsidRPr="009D0546" w:rsidRDefault="009D0546" w:rsidP="009D05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210" w:type="dxa"/>
            <w:gridSpan w:val="4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59" w:type="dxa"/>
            <w:gridSpan w:val="3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D0546" w:rsidRPr="009D0546" w:rsidTr="00453F31">
        <w:tc>
          <w:tcPr>
            <w:tcW w:w="1516" w:type="dxa"/>
            <w:gridSpan w:val="4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9D0546" w:rsidRPr="009D0546" w:rsidRDefault="009D0546" w:rsidP="009D05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210" w:type="dxa"/>
            <w:gridSpan w:val="4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59" w:type="dxa"/>
            <w:gridSpan w:val="3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D0546" w:rsidRPr="009D0546" w:rsidTr="00453F31">
        <w:tc>
          <w:tcPr>
            <w:tcW w:w="1516" w:type="dxa"/>
            <w:gridSpan w:val="4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9D0546" w:rsidRPr="009D0546" w:rsidRDefault="009D0546" w:rsidP="009D05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210" w:type="dxa"/>
            <w:gridSpan w:val="4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59" w:type="dxa"/>
            <w:gridSpan w:val="3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D0546" w:rsidRPr="009D0546" w:rsidTr="00453F31">
        <w:tc>
          <w:tcPr>
            <w:tcW w:w="1516" w:type="dxa"/>
            <w:gridSpan w:val="4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9D0546" w:rsidRPr="009D0546" w:rsidRDefault="009D0546" w:rsidP="009D05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210" w:type="dxa"/>
            <w:gridSpan w:val="4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59" w:type="dxa"/>
            <w:gridSpan w:val="3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D0546" w:rsidRPr="009D0546" w:rsidTr="00453F31">
        <w:tc>
          <w:tcPr>
            <w:tcW w:w="1516" w:type="dxa"/>
            <w:gridSpan w:val="4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9D0546" w:rsidRPr="009D0546" w:rsidRDefault="009D0546" w:rsidP="009D05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210" w:type="dxa"/>
            <w:gridSpan w:val="4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59" w:type="dxa"/>
            <w:gridSpan w:val="3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D0546" w:rsidRPr="009D0546" w:rsidTr="00453F31">
        <w:tc>
          <w:tcPr>
            <w:tcW w:w="1516" w:type="dxa"/>
            <w:gridSpan w:val="4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9D0546" w:rsidRPr="009D0546" w:rsidRDefault="009D0546" w:rsidP="009D05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210" w:type="dxa"/>
            <w:gridSpan w:val="4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59" w:type="dxa"/>
            <w:gridSpan w:val="3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D0546" w:rsidRPr="009D0546" w:rsidTr="00453F31">
        <w:tc>
          <w:tcPr>
            <w:tcW w:w="1516" w:type="dxa"/>
            <w:gridSpan w:val="4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9D0546" w:rsidRPr="009D0546" w:rsidRDefault="009D0546" w:rsidP="009D05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210" w:type="dxa"/>
            <w:gridSpan w:val="4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59" w:type="dxa"/>
            <w:gridSpan w:val="3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D0546" w:rsidRPr="009D0546" w:rsidTr="00453F31">
        <w:tc>
          <w:tcPr>
            <w:tcW w:w="1516" w:type="dxa"/>
            <w:gridSpan w:val="4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9D0546" w:rsidRPr="009D0546" w:rsidRDefault="009D0546" w:rsidP="009D05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210" w:type="dxa"/>
            <w:gridSpan w:val="4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59" w:type="dxa"/>
            <w:gridSpan w:val="3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D0546" w:rsidRPr="009D0546" w:rsidTr="00453F31">
        <w:tc>
          <w:tcPr>
            <w:tcW w:w="1516" w:type="dxa"/>
            <w:gridSpan w:val="4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9D0546" w:rsidRPr="009D0546" w:rsidRDefault="009D0546" w:rsidP="009D05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210" w:type="dxa"/>
            <w:gridSpan w:val="4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59" w:type="dxa"/>
            <w:gridSpan w:val="3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D0546" w:rsidRPr="009D0546" w:rsidTr="00453F31">
        <w:tc>
          <w:tcPr>
            <w:tcW w:w="1516" w:type="dxa"/>
            <w:gridSpan w:val="4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9D0546" w:rsidRPr="009D0546" w:rsidRDefault="009D0546" w:rsidP="009D05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210" w:type="dxa"/>
            <w:gridSpan w:val="4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59" w:type="dxa"/>
            <w:gridSpan w:val="3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D0546" w:rsidRPr="009D0546" w:rsidTr="00453F31">
        <w:tc>
          <w:tcPr>
            <w:tcW w:w="1516" w:type="dxa"/>
            <w:gridSpan w:val="4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9D0546" w:rsidRPr="009D0546" w:rsidRDefault="009D0546" w:rsidP="009D05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210" w:type="dxa"/>
            <w:gridSpan w:val="4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59" w:type="dxa"/>
            <w:gridSpan w:val="3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D0546" w:rsidRPr="009D0546" w:rsidTr="00453F31">
        <w:tc>
          <w:tcPr>
            <w:tcW w:w="1516" w:type="dxa"/>
            <w:gridSpan w:val="4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9D0546" w:rsidRPr="009D0546" w:rsidRDefault="009D0546" w:rsidP="009D05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210" w:type="dxa"/>
            <w:gridSpan w:val="4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59" w:type="dxa"/>
            <w:gridSpan w:val="3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D0546" w:rsidRPr="009D0546" w:rsidTr="00453F31">
        <w:tc>
          <w:tcPr>
            <w:tcW w:w="1516" w:type="dxa"/>
            <w:gridSpan w:val="4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9D0546" w:rsidRPr="009D0546" w:rsidRDefault="009D0546" w:rsidP="009D05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210" w:type="dxa"/>
            <w:gridSpan w:val="4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59" w:type="dxa"/>
            <w:gridSpan w:val="3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D0546" w:rsidRPr="009D0546" w:rsidTr="00453F31">
        <w:tc>
          <w:tcPr>
            <w:tcW w:w="1516" w:type="dxa"/>
            <w:gridSpan w:val="4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9D0546" w:rsidRPr="009D0546" w:rsidRDefault="009D0546" w:rsidP="009D05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210" w:type="dxa"/>
            <w:gridSpan w:val="4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59" w:type="dxa"/>
            <w:gridSpan w:val="3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D0546" w:rsidRPr="009D0546" w:rsidTr="00453F31">
        <w:tc>
          <w:tcPr>
            <w:tcW w:w="1516" w:type="dxa"/>
            <w:gridSpan w:val="4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9D0546" w:rsidRPr="009D0546" w:rsidRDefault="009D0546" w:rsidP="009D05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210" w:type="dxa"/>
            <w:gridSpan w:val="4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59" w:type="dxa"/>
            <w:gridSpan w:val="3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D0546" w:rsidRPr="009D0546" w:rsidTr="00453F31">
        <w:tc>
          <w:tcPr>
            <w:tcW w:w="1516" w:type="dxa"/>
            <w:gridSpan w:val="4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9D0546" w:rsidRPr="009D0546" w:rsidRDefault="009D0546" w:rsidP="009D05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210" w:type="dxa"/>
            <w:gridSpan w:val="4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59" w:type="dxa"/>
            <w:gridSpan w:val="3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D0546" w:rsidRPr="009D0546" w:rsidTr="00453F3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D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D0546" w:rsidRPr="009D0546" w:rsidRDefault="009D0546" w:rsidP="009D0546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D0546" w:rsidRPr="009D0546" w:rsidRDefault="009D0546" w:rsidP="009D0546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D0546" w:rsidRPr="009D0546" w:rsidRDefault="009D0546" w:rsidP="009D0546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D0546" w:rsidRPr="009D0546" w:rsidRDefault="009D0546" w:rsidP="009D0546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D0546" w:rsidRPr="009D0546" w:rsidRDefault="009D0546" w:rsidP="009D0546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D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Лица, </w:t>
            </w:r>
            <w:proofErr w:type="gramStart"/>
            <w:r w:rsidRPr="009D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состоящие  с</w:t>
            </w:r>
            <w:proofErr w:type="gramEnd"/>
            <w:r w:rsidRPr="009D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Вами в близком родстве: в том числе, отец, мать, усыновители, усыновленные, полнородные и </w:t>
            </w:r>
            <w:proofErr w:type="spellStart"/>
            <w:r w:rsidRPr="009D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неполнородные</w:t>
            </w:r>
            <w:proofErr w:type="spellEnd"/>
            <w:r w:rsidRPr="009D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(имеющие общих отца или мать) братья и сестры, дети **</w:t>
            </w:r>
          </w:p>
          <w:p w:rsidR="009D0546" w:rsidRPr="009D0546" w:rsidRDefault="009D0546" w:rsidP="009D0546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D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(в отношении умерших указывается год смерти и место (село, деревня, город, район, область, край, республика), где захоронены)</w:t>
            </w:r>
          </w:p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D0546" w:rsidRPr="009D0546" w:rsidTr="00453F31">
        <w:trPr>
          <w:gridBefore w:val="2"/>
          <w:gridAfter w:val="1"/>
          <w:wBefore w:w="547" w:type="dxa"/>
          <w:wAfter w:w="142" w:type="dxa"/>
        </w:trPr>
        <w:tc>
          <w:tcPr>
            <w:tcW w:w="1914" w:type="dxa"/>
            <w:gridSpan w:val="3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D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Степень родства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D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Фамилия, имя</w:t>
            </w:r>
          </w:p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D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 отчество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9D0546" w:rsidRPr="009D0546" w:rsidRDefault="009D0546" w:rsidP="009D0546">
            <w:pPr>
              <w:suppressAutoHyphens/>
              <w:spacing w:before="120" w:after="0" w:line="20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D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Число, месяц, год</w:t>
            </w:r>
          </w:p>
          <w:p w:rsidR="009D0546" w:rsidRPr="009D0546" w:rsidRDefault="009D0546" w:rsidP="009D0546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D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 место рождения</w:t>
            </w:r>
          </w:p>
          <w:p w:rsidR="009D0546" w:rsidRPr="009D0546" w:rsidRDefault="009D0546" w:rsidP="009D0546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D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гражданство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D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Место работы,</w:t>
            </w:r>
          </w:p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D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должность</w:t>
            </w:r>
          </w:p>
        </w:tc>
        <w:tc>
          <w:tcPr>
            <w:tcW w:w="1915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D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Адрес места</w:t>
            </w:r>
          </w:p>
          <w:p w:rsidR="009D0546" w:rsidRPr="009D0546" w:rsidRDefault="009D0546" w:rsidP="009D0546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D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жительства, </w:t>
            </w:r>
          </w:p>
          <w:p w:rsidR="009D0546" w:rsidRPr="009D0546" w:rsidRDefault="009D0546" w:rsidP="009D0546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D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 также откуда и когда прибыл ***</w:t>
            </w:r>
          </w:p>
        </w:tc>
      </w:tr>
      <w:tr w:rsidR="009D0546" w:rsidRPr="009D0546" w:rsidTr="00453F31">
        <w:trPr>
          <w:gridBefore w:val="2"/>
          <w:gridAfter w:val="1"/>
          <w:wBefore w:w="547" w:type="dxa"/>
          <w:wAfter w:w="142" w:type="dxa"/>
        </w:trPr>
        <w:tc>
          <w:tcPr>
            <w:tcW w:w="1914" w:type="dxa"/>
            <w:gridSpan w:val="3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5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D0546" w:rsidRPr="009D0546" w:rsidTr="00453F31">
        <w:trPr>
          <w:gridBefore w:val="2"/>
          <w:gridAfter w:val="1"/>
          <w:wBefore w:w="547" w:type="dxa"/>
          <w:wAfter w:w="142" w:type="dxa"/>
        </w:trPr>
        <w:tc>
          <w:tcPr>
            <w:tcW w:w="1914" w:type="dxa"/>
            <w:gridSpan w:val="3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5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D0546" w:rsidRPr="009D0546" w:rsidTr="00453F31">
        <w:trPr>
          <w:gridBefore w:val="2"/>
          <w:gridAfter w:val="1"/>
          <w:wBefore w:w="547" w:type="dxa"/>
          <w:wAfter w:w="142" w:type="dxa"/>
        </w:trPr>
        <w:tc>
          <w:tcPr>
            <w:tcW w:w="1914" w:type="dxa"/>
            <w:gridSpan w:val="3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5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D0546" w:rsidRPr="009D0546" w:rsidTr="00453F31">
        <w:trPr>
          <w:gridBefore w:val="2"/>
          <w:gridAfter w:val="1"/>
          <w:wBefore w:w="547" w:type="dxa"/>
          <w:wAfter w:w="142" w:type="dxa"/>
        </w:trPr>
        <w:tc>
          <w:tcPr>
            <w:tcW w:w="1914" w:type="dxa"/>
            <w:gridSpan w:val="3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5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D0546" w:rsidRPr="009D0546" w:rsidTr="00453F31">
        <w:trPr>
          <w:gridBefore w:val="2"/>
          <w:gridAfter w:val="1"/>
          <w:wBefore w:w="547" w:type="dxa"/>
          <w:wAfter w:w="142" w:type="dxa"/>
        </w:trPr>
        <w:tc>
          <w:tcPr>
            <w:tcW w:w="1914" w:type="dxa"/>
            <w:gridSpan w:val="3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5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D0546" w:rsidRPr="009D0546" w:rsidTr="00453F31">
        <w:trPr>
          <w:gridBefore w:val="2"/>
          <w:gridAfter w:val="1"/>
          <w:wBefore w:w="547" w:type="dxa"/>
          <w:wAfter w:w="142" w:type="dxa"/>
        </w:trPr>
        <w:tc>
          <w:tcPr>
            <w:tcW w:w="1914" w:type="dxa"/>
            <w:gridSpan w:val="3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5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D0546" w:rsidRPr="009D0546" w:rsidTr="00453F31">
        <w:trPr>
          <w:gridBefore w:val="2"/>
          <w:gridAfter w:val="1"/>
          <w:wBefore w:w="547" w:type="dxa"/>
          <w:wAfter w:w="142" w:type="dxa"/>
        </w:trPr>
        <w:tc>
          <w:tcPr>
            <w:tcW w:w="1914" w:type="dxa"/>
            <w:gridSpan w:val="3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5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D0546" w:rsidRPr="009D0546" w:rsidTr="00453F31">
        <w:trPr>
          <w:gridBefore w:val="2"/>
          <w:gridAfter w:val="1"/>
          <w:wBefore w:w="547" w:type="dxa"/>
          <w:wAfter w:w="142" w:type="dxa"/>
        </w:trPr>
        <w:tc>
          <w:tcPr>
            <w:tcW w:w="1914" w:type="dxa"/>
            <w:gridSpan w:val="3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5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D0546" w:rsidRPr="009D0546" w:rsidTr="00453F31">
        <w:trPr>
          <w:gridBefore w:val="2"/>
          <w:gridAfter w:val="1"/>
          <w:wBefore w:w="547" w:type="dxa"/>
          <w:wAfter w:w="142" w:type="dxa"/>
        </w:trPr>
        <w:tc>
          <w:tcPr>
            <w:tcW w:w="1914" w:type="dxa"/>
            <w:gridSpan w:val="3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5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D0546" w:rsidRPr="009D0546" w:rsidTr="00453F31">
        <w:trPr>
          <w:gridBefore w:val="2"/>
          <w:gridAfter w:val="1"/>
          <w:wBefore w:w="547" w:type="dxa"/>
          <w:wAfter w:w="142" w:type="dxa"/>
        </w:trPr>
        <w:tc>
          <w:tcPr>
            <w:tcW w:w="1914" w:type="dxa"/>
            <w:gridSpan w:val="3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5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D0546" w:rsidRPr="009D0546" w:rsidTr="00453F31">
        <w:trPr>
          <w:gridBefore w:val="2"/>
          <w:gridAfter w:val="1"/>
          <w:wBefore w:w="547" w:type="dxa"/>
          <w:wAfter w:w="142" w:type="dxa"/>
        </w:trPr>
        <w:tc>
          <w:tcPr>
            <w:tcW w:w="1914" w:type="dxa"/>
            <w:gridSpan w:val="3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5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D0546" w:rsidRPr="009D0546" w:rsidTr="00453F31">
        <w:trPr>
          <w:gridBefore w:val="2"/>
          <w:gridAfter w:val="1"/>
          <w:wBefore w:w="547" w:type="dxa"/>
          <w:wAfter w:w="142" w:type="dxa"/>
        </w:trPr>
        <w:tc>
          <w:tcPr>
            <w:tcW w:w="1914" w:type="dxa"/>
            <w:gridSpan w:val="3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5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D0546" w:rsidRPr="009D0546" w:rsidTr="00453F31">
        <w:trPr>
          <w:gridBefore w:val="2"/>
          <w:gridAfter w:val="1"/>
          <w:wBefore w:w="547" w:type="dxa"/>
          <w:wAfter w:w="142" w:type="dxa"/>
        </w:trPr>
        <w:tc>
          <w:tcPr>
            <w:tcW w:w="1914" w:type="dxa"/>
            <w:gridSpan w:val="3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5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D0546" w:rsidRPr="009D0546" w:rsidTr="00453F31">
        <w:trPr>
          <w:gridBefore w:val="2"/>
          <w:gridAfter w:val="1"/>
          <w:wBefore w:w="547" w:type="dxa"/>
          <w:wAfter w:w="142" w:type="dxa"/>
        </w:trPr>
        <w:tc>
          <w:tcPr>
            <w:tcW w:w="1914" w:type="dxa"/>
            <w:gridSpan w:val="3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5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D0546" w:rsidRPr="009D0546" w:rsidTr="00453F31">
        <w:trPr>
          <w:gridBefore w:val="2"/>
          <w:gridAfter w:val="1"/>
          <w:wBefore w:w="547" w:type="dxa"/>
          <w:wAfter w:w="142" w:type="dxa"/>
        </w:trPr>
        <w:tc>
          <w:tcPr>
            <w:tcW w:w="1914" w:type="dxa"/>
            <w:gridSpan w:val="3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5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9D0546" w:rsidRPr="009D0546" w:rsidRDefault="009D0546" w:rsidP="009D05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D0546" w:rsidRPr="009D0546" w:rsidRDefault="009D0546" w:rsidP="009D05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D05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__________</w:t>
      </w:r>
    </w:p>
    <w:p w:rsidR="009D0546" w:rsidRPr="009D0546" w:rsidRDefault="009D0546" w:rsidP="009D0546">
      <w:pPr>
        <w:suppressAutoHyphens/>
        <w:spacing w:before="120"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D05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**</w:t>
      </w:r>
      <w:r w:rsidRPr="009D05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Если родственники изменяли фамилию, имя, отчество, то необходимо указать их прежние фамилию, имя, отчество.</w:t>
      </w:r>
    </w:p>
    <w:p w:rsidR="009D0546" w:rsidRPr="009D0546" w:rsidRDefault="009D0546" w:rsidP="009D0546">
      <w:pPr>
        <w:suppressAutoHyphens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D0546" w:rsidRPr="009D0546" w:rsidRDefault="009D0546" w:rsidP="009D0546">
      <w:pPr>
        <w:suppressAutoHyphens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D05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*** </w:t>
      </w:r>
      <w:r w:rsidRPr="009D0546">
        <w:rPr>
          <w:rFonts w:ascii="Times New Roman" w:eastAsia="Times New Roman" w:hAnsi="Times New Roman" w:cs="Times New Roman"/>
          <w:sz w:val="20"/>
          <w:szCs w:val="20"/>
          <w:lang w:eastAsia="ar-SA"/>
        </w:rPr>
        <w:t>Если родственники проживали на территории одного субъекта Российской Федерации, сведения о том, откуда и когда они прибыли не указываются.</w:t>
      </w:r>
    </w:p>
    <w:p w:rsidR="009D0546" w:rsidRPr="009D0546" w:rsidRDefault="009D0546" w:rsidP="009D0546">
      <w:pPr>
        <w:suppressAutoHyphens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D0546" w:rsidRPr="009D0546" w:rsidRDefault="009D0546" w:rsidP="009D0546">
      <w:pPr>
        <w:suppressAutoHyphens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D0546" w:rsidRPr="009D0546" w:rsidRDefault="009D0546" w:rsidP="009D0546">
      <w:pPr>
        <w:suppressAutoHyphens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11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1927"/>
        <w:gridCol w:w="1926"/>
        <w:gridCol w:w="1926"/>
        <w:gridCol w:w="1926"/>
        <w:gridCol w:w="1927"/>
        <w:gridCol w:w="957"/>
      </w:tblGrid>
      <w:tr w:rsidR="009D0546" w:rsidRPr="009D0546" w:rsidTr="00187CC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D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D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Лица, </w:t>
            </w:r>
            <w:proofErr w:type="gramStart"/>
            <w:r w:rsidRPr="009D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состоящие  с</w:t>
            </w:r>
            <w:proofErr w:type="gramEnd"/>
            <w:r w:rsidRPr="009D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Вами в свойстве: в том числе, братья, сестры, родители и дети супругов (в </w:t>
            </w:r>
            <w:proofErr w:type="spellStart"/>
            <w:r w:rsidRPr="009D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т.ч</w:t>
            </w:r>
            <w:proofErr w:type="spellEnd"/>
            <w:r w:rsidRPr="009D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 бывших)</w:t>
            </w:r>
          </w:p>
          <w:p w:rsidR="009D0546" w:rsidRPr="009D0546" w:rsidRDefault="009D0546" w:rsidP="009D0546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D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(в отношении умерших указывается год смерти и место (село, деревня, город, район, область, край, </w:t>
            </w:r>
          </w:p>
          <w:p w:rsidR="009D0546" w:rsidRPr="009D0546" w:rsidRDefault="009D0546" w:rsidP="009D0546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D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республика), где захоронены)</w:t>
            </w:r>
          </w:p>
          <w:p w:rsidR="009D0546" w:rsidRPr="009D0546" w:rsidRDefault="009D0546" w:rsidP="009D0546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D0546" w:rsidRPr="009D0546" w:rsidTr="00187CC6">
        <w:trPr>
          <w:gridBefore w:val="1"/>
          <w:gridAfter w:val="1"/>
          <w:wAfter w:w="951" w:type="dxa"/>
        </w:trPr>
        <w:tc>
          <w:tcPr>
            <w:tcW w:w="1914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D0546" w:rsidRPr="009D0546" w:rsidRDefault="009D0546" w:rsidP="009D05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D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Степень родства</w:t>
            </w:r>
          </w:p>
        </w:tc>
        <w:tc>
          <w:tcPr>
            <w:tcW w:w="1914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D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Фамилия, имя</w:t>
            </w:r>
          </w:p>
          <w:p w:rsidR="009D0546" w:rsidRPr="009D0546" w:rsidRDefault="009D0546" w:rsidP="009D0546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D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 отчество</w:t>
            </w:r>
          </w:p>
        </w:tc>
        <w:tc>
          <w:tcPr>
            <w:tcW w:w="1914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D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Число, месяц, год</w:t>
            </w:r>
          </w:p>
          <w:p w:rsidR="009D0546" w:rsidRPr="009D0546" w:rsidRDefault="009D0546" w:rsidP="009D0546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D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 место рождения</w:t>
            </w:r>
          </w:p>
          <w:p w:rsidR="009D0546" w:rsidRPr="009D0546" w:rsidRDefault="009D0546" w:rsidP="009D0546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D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гражданство</w:t>
            </w:r>
          </w:p>
        </w:tc>
        <w:tc>
          <w:tcPr>
            <w:tcW w:w="1914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D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Место работы,</w:t>
            </w:r>
          </w:p>
          <w:p w:rsidR="009D0546" w:rsidRPr="009D0546" w:rsidRDefault="009D0546" w:rsidP="009D0546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D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должность</w:t>
            </w:r>
          </w:p>
        </w:tc>
        <w:tc>
          <w:tcPr>
            <w:tcW w:w="1915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D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Адрес места</w:t>
            </w:r>
          </w:p>
          <w:p w:rsidR="009D0546" w:rsidRPr="009D0546" w:rsidRDefault="009D0546" w:rsidP="009D0546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D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жительства</w:t>
            </w:r>
          </w:p>
          <w:p w:rsidR="009D0546" w:rsidRPr="009D0546" w:rsidRDefault="009D0546" w:rsidP="009D0546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D0546" w:rsidRPr="009D0546" w:rsidTr="00187CC6">
        <w:trPr>
          <w:gridBefore w:val="1"/>
          <w:gridAfter w:val="1"/>
          <w:wAfter w:w="951" w:type="dxa"/>
        </w:trPr>
        <w:tc>
          <w:tcPr>
            <w:tcW w:w="1914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5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D0546" w:rsidRPr="009D0546" w:rsidTr="00187CC6">
        <w:trPr>
          <w:gridBefore w:val="1"/>
          <w:gridAfter w:val="1"/>
          <w:wAfter w:w="951" w:type="dxa"/>
        </w:trPr>
        <w:tc>
          <w:tcPr>
            <w:tcW w:w="1914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5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D0546" w:rsidRPr="009D0546" w:rsidTr="00187CC6">
        <w:trPr>
          <w:gridBefore w:val="1"/>
          <w:gridAfter w:val="1"/>
          <w:wAfter w:w="951" w:type="dxa"/>
        </w:trPr>
        <w:tc>
          <w:tcPr>
            <w:tcW w:w="1914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5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D0546" w:rsidRPr="009D0546" w:rsidTr="00187CC6">
        <w:trPr>
          <w:gridBefore w:val="1"/>
          <w:gridAfter w:val="1"/>
          <w:wAfter w:w="951" w:type="dxa"/>
        </w:trPr>
        <w:tc>
          <w:tcPr>
            <w:tcW w:w="1914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5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D0546" w:rsidRPr="009D0546" w:rsidTr="00187CC6">
        <w:trPr>
          <w:gridBefore w:val="1"/>
          <w:gridAfter w:val="1"/>
          <w:wAfter w:w="951" w:type="dxa"/>
        </w:trPr>
        <w:tc>
          <w:tcPr>
            <w:tcW w:w="1914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5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D0546" w:rsidRPr="009D0546" w:rsidTr="00187CC6">
        <w:trPr>
          <w:gridBefore w:val="1"/>
          <w:gridAfter w:val="1"/>
          <w:wAfter w:w="951" w:type="dxa"/>
        </w:trPr>
        <w:tc>
          <w:tcPr>
            <w:tcW w:w="1914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5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D0546" w:rsidRPr="009D0546" w:rsidTr="00187CC6">
        <w:trPr>
          <w:gridBefore w:val="1"/>
          <w:gridAfter w:val="1"/>
          <w:wAfter w:w="951" w:type="dxa"/>
        </w:trPr>
        <w:tc>
          <w:tcPr>
            <w:tcW w:w="1914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5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D0546" w:rsidRPr="009D0546" w:rsidTr="00187CC6">
        <w:trPr>
          <w:gridBefore w:val="1"/>
          <w:gridAfter w:val="1"/>
          <w:wAfter w:w="951" w:type="dxa"/>
        </w:trPr>
        <w:tc>
          <w:tcPr>
            <w:tcW w:w="1914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5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D0546" w:rsidRPr="009D0546" w:rsidTr="00187CC6">
        <w:trPr>
          <w:gridBefore w:val="1"/>
          <w:gridAfter w:val="1"/>
          <w:wAfter w:w="951" w:type="dxa"/>
        </w:trPr>
        <w:tc>
          <w:tcPr>
            <w:tcW w:w="1914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5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D0546" w:rsidRPr="009D0546" w:rsidTr="00187CC6">
        <w:trPr>
          <w:gridBefore w:val="1"/>
          <w:gridAfter w:val="1"/>
          <w:wAfter w:w="951" w:type="dxa"/>
        </w:trPr>
        <w:tc>
          <w:tcPr>
            <w:tcW w:w="1914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5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D0546" w:rsidRPr="009D0546" w:rsidTr="00187CC6">
        <w:trPr>
          <w:gridBefore w:val="1"/>
          <w:gridAfter w:val="1"/>
          <w:wAfter w:w="951" w:type="dxa"/>
        </w:trPr>
        <w:tc>
          <w:tcPr>
            <w:tcW w:w="1914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5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D0546" w:rsidRPr="009D0546" w:rsidTr="00187CC6">
        <w:trPr>
          <w:gridBefore w:val="1"/>
          <w:gridAfter w:val="1"/>
          <w:wAfter w:w="951" w:type="dxa"/>
        </w:trPr>
        <w:tc>
          <w:tcPr>
            <w:tcW w:w="1914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5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D0546" w:rsidRPr="009D0546" w:rsidTr="00187CC6">
        <w:trPr>
          <w:gridBefore w:val="1"/>
          <w:gridAfter w:val="1"/>
          <w:wAfter w:w="951" w:type="dxa"/>
        </w:trPr>
        <w:tc>
          <w:tcPr>
            <w:tcW w:w="1914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5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D0546" w:rsidRPr="009D0546" w:rsidTr="00187CC6">
        <w:trPr>
          <w:gridBefore w:val="1"/>
          <w:gridAfter w:val="1"/>
          <w:wAfter w:w="951" w:type="dxa"/>
        </w:trPr>
        <w:tc>
          <w:tcPr>
            <w:tcW w:w="1914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5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D0546" w:rsidRPr="009D0546" w:rsidTr="00187CC6">
        <w:trPr>
          <w:gridBefore w:val="1"/>
          <w:gridAfter w:val="1"/>
          <w:wAfter w:w="951" w:type="dxa"/>
        </w:trPr>
        <w:tc>
          <w:tcPr>
            <w:tcW w:w="1914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5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D0546" w:rsidRPr="009D0546" w:rsidTr="00187CC6">
        <w:trPr>
          <w:gridBefore w:val="1"/>
          <w:gridAfter w:val="1"/>
          <w:wAfter w:w="951" w:type="dxa"/>
        </w:trPr>
        <w:tc>
          <w:tcPr>
            <w:tcW w:w="1914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5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9D0546" w:rsidRPr="009D0546" w:rsidRDefault="009D0546" w:rsidP="009D05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D0546" w:rsidRPr="009D0546" w:rsidRDefault="009D0546" w:rsidP="009D0546">
      <w:pPr>
        <w:suppressAutoHyphens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D0546" w:rsidRPr="009D0546" w:rsidRDefault="009D0546" w:rsidP="009D0546">
      <w:pPr>
        <w:suppressAutoHyphens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D0546" w:rsidRPr="009D0546" w:rsidRDefault="009D0546" w:rsidP="009D0546">
      <w:pPr>
        <w:suppressAutoHyphens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D0546" w:rsidRPr="009D0546" w:rsidRDefault="009D0546" w:rsidP="009D0546">
      <w:pPr>
        <w:suppressAutoHyphens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D0546" w:rsidRPr="009D0546" w:rsidRDefault="009D0546" w:rsidP="009D0546">
      <w:pPr>
        <w:suppressAutoHyphens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D0546" w:rsidRPr="009D0546" w:rsidRDefault="009D0546" w:rsidP="009D0546">
      <w:pPr>
        <w:suppressAutoHyphens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648"/>
        <w:gridCol w:w="8820"/>
      </w:tblGrid>
      <w:tr w:rsidR="009D0546" w:rsidRPr="009D0546" w:rsidTr="00187CC6">
        <w:tc>
          <w:tcPr>
            <w:tcW w:w="648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D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8820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D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Имеются ли у Вас близкие родственники, постоянно проживающие (проживавшие) за границей </w:t>
            </w:r>
            <w:proofErr w:type="gramStart"/>
            <w:r w:rsidRPr="009D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 в</w:t>
            </w:r>
            <w:proofErr w:type="gramEnd"/>
            <w:r w:rsidRPr="009D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том числе в связи с работой либо обучением). Укажите фамилию, имя, отчество, степень родства, период проживания за границей: </w:t>
            </w:r>
          </w:p>
        </w:tc>
      </w:tr>
    </w:tbl>
    <w:p w:rsidR="009D0546" w:rsidRPr="009D0546" w:rsidRDefault="009D0546" w:rsidP="009D0546">
      <w:pPr>
        <w:suppressAutoHyphens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D0546" w:rsidRPr="009D0546" w:rsidRDefault="009D0546" w:rsidP="009D05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D0546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_____________________________________________________________________________________________</w:t>
      </w:r>
    </w:p>
    <w:p w:rsidR="009D0546" w:rsidRPr="009D0546" w:rsidRDefault="009D0546" w:rsidP="009D05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D0546" w:rsidRPr="009D0546" w:rsidRDefault="009D0546" w:rsidP="009D05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D0546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_____________________________________________________________________________________________</w:t>
      </w:r>
    </w:p>
    <w:p w:rsidR="009D0546" w:rsidRPr="009D0546" w:rsidRDefault="009D0546" w:rsidP="009D05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D0546" w:rsidRPr="009D0546" w:rsidRDefault="009D0546" w:rsidP="009D05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D0546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_____________________________________________________________________________________________</w:t>
      </w:r>
    </w:p>
    <w:p w:rsidR="009D0546" w:rsidRPr="009D0546" w:rsidRDefault="009D0546" w:rsidP="009D05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D0546" w:rsidRPr="009D0546" w:rsidRDefault="009D0546" w:rsidP="009D05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D0546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_____________________________________________________________________________________________</w:t>
      </w:r>
    </w:p>
    <w:p w:rsidR="009D0546" w:rsidRPr="009D0546" w:rsidRDefault="009D0546" w:rsidP="009D05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D0546" w:rsidRPr="009D0546" w:rsidRDefault="009D0546" w:rsidP="009D05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D0546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_____________________________________________________________________________________________</w:t>
      </w:r>
    </w:p>
    <w:p w:rsidR="009D0546" w:rsidRPr="009D0546" w:rsidRDefault="009D0546" w:rsidP="009D0546">
      <w:pPr>
        <w:suppressAutoHyphens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D0546" w:rsidRPr="009D0546" w:rsidRDefault="009D0546" w:rsidP="009D0546">
      <w:pPr>
        <w:suppressAutoHyphens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D0546" w:rsidRPr="009D0546" w:rsidRDefault="009D0546" w:rsidP="009D0546">
      <w:pPr>
        <w:suppressAutoHyphens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338"/>
        <w:gridCol w:w="6660"/>
      </w:tblGrid>
      <w:tr w:rsidR="009D0546" w:rsidRPr="009D0546" w:rsidTr="00187CC6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46" w:rsidRPr="009D0546" w:rsidRDefault="009D0546" w:rsidP="009D0546">
            <w:pPr>
              <w:suppressAutoHyphens/>
              <w:spacing w:before="120" w:after="120" w:line="20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D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8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0546" w:rsidRPr="009D0546" w:rsidRDefault="009D0546" w:rsidP="009D0546">
            <w:pPr>
              <w:suppressAutoHyphens/>
              <w:spacing w:before="120" w:after="120" w:line="20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D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Места Вашего предыдущего проживания (в случае переездов – адреса в других республиках, краях, областях). </w:t>
            </w:r>
          </w:p>
        </w:tc>
      </w:tr>
      <w:tr w:rsidR="009D0546" w:rsidRPr="009D0546" w:rsidTr="00187CC6"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D0546" w:rsidRPr="009D0546" w:rsidRDefault="009D0546" w:rsidP="009D0546">
            <w:pPr>
              <w:suppressAutoHyphens/>
              <w:spacing w:before="120" w:after="120" w:line="20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D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Период проживания</w:t>
            </w:r>
          </w:p>
        </w:tc>
        <w:tc>
          <w:tcPr>
            <w:tcW w:w="6660" w:type="dxa"/>
            <w:tcBorders>
              <w:top w:val="single" w:sz="4" w:space="0" w:color="auto"/>
            </w:tcBorders>
            <w:shd w:val="clear" w:color="auto" w:fill="auto"/>
          </w:tcPr>
          <w:p w:rsidR="009D0546" w:rsidRPr="009D0546" w:rsidRDefault="009D0546" w:rsidP="009D0546">
            <w:pPr>
              <w:suppressAutoHyphens/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D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Адрес проживания и регистрации</w:t>
            </w:r>
          </w:p>
        </w:tc>
      </w:tr>
      <w:tr w:rsidR="009D0546" w:rsidRPr="009D0546" w:rsidTr="00187CC6"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auto"/>
          </w:tcPr>
          <w:p w:rsidR="009D0546" w:rsidRPr="009D0546" w:rsidRDefault="009D0546" w:rsidP="009D0546">
            <w:pPr>
              <w:suppressAutoHyphens/>
              <w:spacing w:before="120" w:after="120" w:line="20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0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D0546" w:rsidRPr="009D0546" w:rsidTr="00187CC6"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auto"/>
          </w:tcPr>
          <w:p w:rsidR="009D0546" w:rsidRPr="009D0546" w:rsidRDefault="009D0546" w:rsidP="009D0546">
            <w:pPr>
              <w:suppressAutoHyphens/>
              <w:spacing w:before="120" w:after="120" w:line="20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0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D0546" w:rsidRPr="009D0546" w:rsidTr="00187CC6"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auto"/>
          </w:tcPr>
          <w:p w:rsidR="009D0546" w:rsidRPr="009D0546" w:rsidRDefault="009D0546" w:rsidP="009D0546">
            <w:pPr>
              <w:suppressAutoHyphens/>
              <w:spacing w:before="120" w:after="120" w:line="20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0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D0546" w:rsidRPr="009D0546" w:rsidTr="00187CC6"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auto"/>
          </w:tcPr>
          <w:p w:rsidR="009D0546" w:rsidRPr="009D0546" w:rsidRDefault="009D0546" w:rsidP="009D0546">
            <w:pPr>
              <w:suppressAutoHyphens/>
              <w:spacing w:before="120" w:after="120" w:line="20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0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D0546" w:rsidRPr="009D0546" w:rsidTr="00187CC6"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0546" w:rsidRPr="009D0546" w:rsidRDefault="009D0546" w:rsidP="009D0546">
            <w:pPr>
              <w:suppressAutoHyphens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auto"/>
          </w:tcPr>
          <w:p w:rsidR="009D0546" w:rsidRPr="009D0546" w:rsidRDefault="009D0546" w:rsidP="009D0546">
            <w:pPr>
              <w:suppressAutoHyphens/>
              <w:spacing w:before="120" w:after="120" w:line="20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0" w:type="dxa"/>
            <w:shd w:val="clear" w:color="auto" w:fill="auto"/>
          </w:tcPr>
          <w:p w:rsidR="009D0546" w:rsidRPr="009D0546" w:rsidRDefault="009D0546" w:rsidP="009D0546">
            <w:pPr>
              <w:suppressAutoHyphens/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9D0546" w:rsidRPr="009D0546" w:rsidRDefault="009D0546" w:rsidP="009D0546">
      <w:pPr>
        <w:suppressAutoHyphens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D0546" w:rsidRPr="009D0546" w:rsidRDefault="009D0546" w:rsidP="009D0546">
      <w:pPr>
        <w:suppressAutoHyphens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D0546" w:rsidRPr="009D0546" w:rsidRDefault="009D0546" w:rsidP="009D0546">
      <w:pPr>
        <w:suppressAutoHyphens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D0546" w:rsidRPr="009D0546" w:rsidRDefault="009D0546" w:rsidP="009D0546">
      <w:pPr>
        <w:suppressAutoHyphens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D0546" w:rsidRPr="009D0546" w:rsidRDefault="009D0546" w:rsidP="009D0546">
      <w:pPr>
        <w:suppressAutoHyphens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D05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18    Дополнительные сведения: государственные награды, участие в выборных представительных  </w:t>
      </w:r>
    </w:p>
    <w:p w:rsidR="009D0546" w:rsidRPr="009D0546" w:rsidRDefault="009D0546" w:rsidP="009D0546">
      <w:pPr>
        <w:suppressAutoHyphens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D05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органах, а также другая информация, которую желаете сообщить о себе:</w:t>
      </w:r>
    </w:p>
    <w:p w:rsidR="009D0546" w:rsidRPr="009D0546" w:rsidRDefault="009D0546" w:rsidP="009D0546">
      <w:pPr>
        <w:suppressAutoHyphens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D05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</w:t>
      </w:r>
    </w:p>
    <w:p w:rsidR="009D0546" w:rsidRPr="009D0546" w:rsidRDefault="009D0546" w:rsidP="009D05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D05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_____________________________________________________________________________________________</w:t>
      </w:r>
    </w:p>
    <w:p w:rsidR="009D0546" w:rsidRPr="009D0546" w:rsidRDefault="009D0546" w:rsidP="009D05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D0546" w:rsidRPr="009D0546" w:rsidRDefault="009D0546" w:rsidP="009D05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D05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_____________________________________________________________________________________________       </w:t>
      </w:r>
    </w:p>
    <w:p w:rsidR="009D0546" w:rsidRPr="009D0546" w:rsidRDefault="009D0546" w:rsidP="009D05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D0546" w:rsidRPr="009D0546" w:rsidRDefault="009D0546" w:rsidP="009D05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D05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_____________________________________________________________________________________________</w:t>
      </w:r>
    </w:p>
    <w:p w:rsidR="009D0546" w:rsidRPr="009D0546" w:rsidRDefault="009D0546" w:rsidP="009D05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D0546" w:rsidRPr="009D0546" w:rsidRDefault="009D0546" w:rsidP="009D05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D05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_____________________________________________________________________________________________</w:t>
      </w:r>
    </w:p>
    <w:p w:rsidR="009D0546" w:rsidRPr="009D0546" w:rsidRDefault="009D0546" w:rsidP="009D05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D0546" w:rsidRPr="009D0546" w:rsidRDefault="009D0546" w:rsidP="009D0546">
      <w:pPr>
        <w:suppressAutoHyphens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D0546" w:rsidRPr="009D0546" w:rsidRDefault="009D0546" w:rsidP="009D0546">
      <w:pPr>
        <w:suppressAutoHyphens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D05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19     </w:t>
      </w:r>
      <w:proofErr w:type="gramStart"/>
      <w:r w:rsidRPr="009D05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</w:t>
      </w:r>
      <w:proofErr w:type="gramEnd"/>
      <w:r w:rsidRPr="009D05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обязательствами по соблюдению законодательства Российской Федерации о федеральной  </w:t>
      </w:r>
    </w:p>
    <w:p w:rsidR="009D0546" w:rsidRPr="009D0546" w:rsidRDefault="009D0546" w:rsidP="009D0546">
      <w:pPr>
        <w:suppressAutoHyphens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D05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государственной службе </w:t>
      </w:r>
      <w:proofErr w:type="gramStart"/>
      <w:r w:rsidRPr="009D05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и  государственной</w:t>
      </w:r>
      <w:proofErr w:type="gramEnd"/>
      <w:r w:rsidRPr="009D05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тайне ознакомлен(а).</w:t>
      </w:r>
    </w:p>
    <w:p w:rsidR="009D0546" w:rsidRPr="009D0546" w:rsidRDefault="009D0546" w:rsidP="009D0546">
      <w:pPr>
        <w:suppressAutoHyphens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D0546" w:rsidRPr="009D0546" w:rsidRDefault="009D0546" w:rsidP="009D0546">
      <w:pPr>
        <w:suppressAutoHyphens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D05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20     Мне известно, что заведомо ложные сведения, сообщенные в анкете, могут повлечь отказ в  </w:t>
      </w:r>
    </w:p>
    <w:p w:rsidR="009D0546" w:rsidRPr="009D0546" w:rsidRDefault="009D0546" w:rsidP="009D0546">
      <w:pPr>
        <w:suppressAutoHyphens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D05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назначении на должность в системе СК России.</w:t>
      </w:r>
    </w:p>
    <w:p w:rsidR="009D0546" w:rsidRPr="009D0546" w:rsidRDefault="009D0546" w:rsidP="009D0546">
      <w:pPr>
        <w:suppressAutoHyphens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D0546" w:rsidRPr="009D0546" w:rsidRDefault="009D0546" w:rsidP="009D0546">
      <w:pPr>
        <w:suppressAutoHyphens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D0546" w:rsidRPr="009D0546" w:rsidRDefault="009D0546" w:rsidP="009D0546">
      <w:pPr>
        <w:suppressAutoHyphens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D05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21     На проведение в отношении меня проверочных мероприятий правоохранительными органами   </w:t>
      </w:r>
    </w:p>
    <w:p w:rsidR="009D0546" w:rsidRPr="009D0546" w:rsidRDefault="009D0546" w:rsidP="009D0546">
      <w:pPr>
        <w:suppressAutoHyphens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D05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согласен(на).</w:t>
      </w:r>
    </w:p>
    <w:p w:rsidR="009D0546" w:rsidRPr="009D0546" w:rsidRDefault="009D0546" w:rsidP="009D0546">
      <w:pPr>
        <w:suppressAutoHyphens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D0546" w:rsidRPr="009D0546" w:rsidRDefault="009D0546" w:rsidP="009D0546">
      <w:pPr>
        <w:suppressAutoHyphens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D0546" w:rsidRPr="009D0546" w:rsidRDefault="009D0546" w:rsidP="009D05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D05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" ____</w:t>
      </w:r>
      <w:proofErr w:type="gramStart"/>
      <w:r w:rsidRPr="009D05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"  _</w:t>
      </w:r>
      <w:proofErr w:type="gramEnd"/>
      <w:r w:rsidRPr="009D05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 20 __  г.                                       Подпись _________________________________</w:t>
      </w:r>
    </w:p>
    <w:p w:rsidR="009D0546" w:rsidRPr="009D0546" w:rsidRDefault="009D0546" w:rsidP="009D05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D0546" w:rsidRPr="009D0546" w:rsidRDefault="009D0546" w:rsidP="009D05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D05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Сведения, изложенные в анкете, проверил</w:t>
      </w:r>
    </w:p>
    <w:p w:rsidR="009D0546" w:rsidRPr="009D0546" w:rsidRDefault="009D0546" w:rsidP="009D05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D0546" w:rsidRPr="009D0546" w:rsidRDefault="009D0546" w:rsidP="009D05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D05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____________________________                                          __________________________________________</w:t>
      </w:r>
    </w:p>
    <w:p w:rsidR="009D0546" w:rsidRPr="009D0546" w:rsidRDefault="009D0546" w:rsidP="009D0546">
      <w:pPr>
        <w:suppressAutoHyphens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D05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(</w:t>
      </w:r>
      <w:proofErr w:type="gramStart"/>
      <w:r w:rsidRPr="009D05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подпись)   </w:t>
      </w:r>
      <w:proofErr w:type="gramEnd"/>
      <w:r w:rsidRPr="009D05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                           (</w:t>
      </w:r>
      <w:r w:rsidRPr="009D05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должность, инициалы, фамилия сотрудника  </w:t>
      </w:r>
    </w:p>
    <w:p w:rsidR="009D0546" w:rsidRPr="009D0546" w:rsidRDefault="009D0546" w:rsidP="009D0546">
      <w:pPr>
        <w:suppressAutoHyphens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D05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                      </w:t>
      </w:r>
      <w:r w:rsidRPr="009D05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следственного управления) </w:t>
      </w:r>
    </w:p>
    <w:p w:rsidR="009D0546" w:rsidRPr="009D0546" w:rsidRDefault="009D0546" w:rsidP="009D05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D05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" ___ "________________ 20 ___ г</w:t>
      </w:r>
      <w:r w:rsidRPr="009D0546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9D0546" w:rsidRPr="009D0546" w:rsidRDefault="009D0546" w:rsidP="009D05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054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</w:t>
      </w:r>
      <w:r w:rsidR="009A7D94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</w:p>
    <w:p w:rsidR="009D0546" w:rsidRPr="009D0546" w:rsidRDefault="009D0546" w:rsidP="009D05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0546" w:rsidRPr="009D0546" w:rsidRDefault="009D0546" w:rsidP="009D054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D05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РЕКОМЕНДАЦИИ</w:t>
      </w:r>
    </w:p>
    <w:p w:rsidR="009D0546" w:rsidRPr="009D0546" w:rsidRDefault="009D0546" w:rsidP="009D054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D05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заполнению анкеты кандидата на должность в системе СК России</w:t>
      </w:r>
    </w:p>
    <w:p w:rsidR="009D0546" w:rsidRPr="009D0546" w:rsidRDefault="009D0546" w:rsidP="009D054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0546" w:rsidRPr="009D0546" w:rsidRDefault="009D0546" w:rsidP="009D05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05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заполнении анкеты следует обратить внимание, что анкета должна быть составлена в электронном виде, распечатана на одной стороне стандартных листов формата А4 (шрифт 12) без помарок и исправлений и собственноручно подписана кандидатом. Качество печати должно обеспечивать нормальное чтение текста и возможность его воспроизведения средствами копировально-множительной техники. </w:t>
      </w:r>
    </w:p>
    <w:p w:rsidR="009D0546" w:rsidRPr="009D0546" w:rsidRDefault="009D0546" w:rsidP="009D05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0546">
        <w:rPr>
          <w:rFonts w:ascii="Times New Roman" w:eastAsia="Times New Roman" w:hAnsi="Times New Roman" w:cs="Times New Roman"/>
          <w:sz w:val="24"/>
          <w:szCs w:val="24"/>
          <w:lang w:eastAsia="ar-SA"/>
        </w:rPr>
        <w:t>В ходе заполнения анкеты необходимо соблюдать требования к графическому ее оформлению, а также полно и достоверно отражать сведения в соответствии с поставленными вопросами, в частности:</w:t>
      </w:r>
    </w:p>
    <w:p w:rsidR="009D0546" w:rsidRPr="009D0546" w:rsidRDefault="009D0546" w:rsidP="009D05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0546">
        <w:rPr>
          <w:rFonts w:ascii="Times New Roman" w:eastAsia="Times New Roman" w:hAnsi="Times New Roman" w:cs="Times New Roman"/>
          <w:sz w:val="24"/>
          <w:szCs w:val="24"/>
          <w:lang w:eastAsia="ar-SA"/>
        </w:rPr>
        <w:t>п. 1 – если кандидатом изменялась фамилия, имя, отчество, то указать их, а также когда, где и по какой причине; если ответ будет отрицательным, то делается запись: «фамилию, имя, отчество не изменял».</w:t>
      </w:r>
    </w:p>
    <w:p w:rsidR="009D0546" w:rsidRPr="009D0546" w:rsidRDefault="009D0546" w:rsidP="009D05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0546">
        <w:rPr>
          <w:rFonts w:ascii="Times New Roman" w:eastAsia="Times New Roman" w:hAnsi="Times New Roman" w:cs="Times New Roman"/>
          <w:sz w:val="24"/>
          <w:szCs w:val="24"/>
          <w:lang w:eastAsia="ar-SA"/>
        </w:rPr>
        <w:t>п. 2 – паспортные данные необходимо приводить с обязательным указанием номера, серии паспорта, а также кем и когда он выдан.</w:t>
      </w:r>
    </w:p>
    <w:p w:rsidR="009D0546" w:rsidRPr="009D0546" w:rsidRDefault="009D0546" w:rsidP="009D05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0546">
        <w:rPr>
          <w:rFonts w:ascii="Times New Roman" w:eastAsia="Times New Roman" w:hAnsi="Times New Roman" w:cs="Times New Roman"/>
          <w:sz w:val="24"/>
          <w:szCs w:val="24"/>
          <w:lang w:eastAsia="ar-SA"/>
        </w:rPr>
        <w:t>п. 3 – при отрицательном ответе делается запись: «заграничного паспорта не имею».</w:t>
      </w:r>
    </w:p>
    <w:p w:rsidR="009D0546" w:rsidRPr="009D0546" w:rsidRDefault="009D0546" w:rsidP="009D05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0546">
        <w:rPr>
          <w:rFonts w:ascii="Times New Roman" w:eastAsia="Times New Roman" w:hAnsi="Times New Roman" w:cs="Times New Roman"/>
          <w:sz w:val="24"/>
          <w:szCs w:val="24"/>
          <w:lang w:eastAsia="ar-SA"/>
        </w:rPr>
        <w:t>п. 4 – если кандидат вступал в брак, то указывается, с кем, когда и где, в случае развода – когда брак расторгнут; необходимо также указывать всех бывших супругов.</w:t>
      </w:r>
    </w:p>
    <w:p w:rsidR="009D0546" w:rsidRPr="009D0546" w:rsidRDefault="009D0546" w:rsidP="009D05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0546">
        <w:rPr>
          <w:rFonts w:ascii="Times New Roman" w:eastAsia="Times New Roman" w:hAnsi="Times New Roman" w:cs="Times New Roman"/>
          <w:sz w:val="24"/>
          <w:szCs w:val="24"/>
          <w:lang w:eastAsia="ar-SA"/>
        </w:rPr>
        <w:t>п. 5 – если изменялось гражданство, то сообщается, когда и по какой причине, каким образом оформлен выход из гражданства другого государства, включая бывшие союзные республики СССР, а также указывается, имелось ли или имеется гражданство другого государства; если гражданство не менялось, то делается запись: «гражданство Российской Федерации, гражданства другого государства не имею».</w:t>
      </w:r>
    </w:p>
    <w:p w:rsidR="009D0546" w:rsidRPr="009D0546" w:rsidRDefault="009D0546" w:rsidP="009D05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0546">
        <w:rPr>
          <w:rFonts w:ascii="Times New Roman" w:eastAsia="Times New Roman" w:hAnsi="Times New Roman" w:cs="Times New Roman"/>
          <w:sz w:val="24"/>
          <w:szCs w:val="24"/>
          <w:lang w:eastAsia="ar-SA"/>
        </w:rPr>
        <w:t>п. 6 – указываются все высшие учебные заведения, которые окончил кандидат; если нет высшего образования, то необходимо указать специальное профессиональное учебное заведение (колледж, техникум и т.д.) или указать то образование, которое было получено.</w:t>
      </w:r>
    </w:p>
    <w:p w:rsidR="009D0546" w:rsidRPr="009D0546" w:rsidRDefault="009D0546" w:rsidP="009D05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0546">
        <w:rPr>
          <w:rFonts w:ascii="Times New Roman" w:eastAsia="Times New Roman" w:hAnsi="Times New Roman" w:cs="Times New Roman"/>
          <w:sz w:val="24"/>
          <w:szCs w:val="24"/>
          <w:lang w:eastAsia="ar-SA"/>
        </w:rPr>
        <w:t>п. 7 – если кандидату ранее оформлялся допуск к государственной тайне, указать, в какой организации, когда и по какой форме; при отрицательном ответе делается запись: «допуск к государственной тайне не оформлялся»</w:t>
      </w:r>
    </w:p>
    <w:p w:rsidR="009D0546" w:rsidRPr="009D0546" w:rsidRDefault="009D0546" w:rsidP="009D05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0546">
        <w:rPr>
          <w:rFonts w:ascii="Times New Roman" w:eastAsia="Times New Roman" w:hAnsi="Times New Roman" w:cs="Times New Roman"/>
          <w:sz w:val="24"/>
          <w:szCs w:val="24"/>
          <w:lang w:eastAsia="ar-SA"/>
        </w:rPr>
        <w:t>п. 8 – при отрицательном ответе – «о выезде (въезде) на постоянное место жительства в другое государство не ходатайствовал».</w:t>
      </w:r>
    </w:p>
    <w:p w:rsidR="009D0546" w:rsidRPr="009D0546" w:rsidRDefault="009D0546" w:rsidP="009D05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0546">
        <w:rPr>
          <w:rFonts w:ascii="Times New Roman" w:eastAsia="Times New Roman" w:hAnsi="Times New Roman" w:cs="Times New Roman"/>
          <w:sz w:val="24"/>
          <w:szCs w:val="24"/>
          <w:lang w:eastAsia="ar-SA"/>
        </w:rPr>
        <w:t>п. 9 – указывается страна, год и цель поездки за последние 5 лет; если в одну и ту же страну кандидат выезжал несколько раз, то допускается указать: «Болгария – 2013, 2015, 2017 гг., туризм; Белоруссия – 2016 г., служебная командировка».</w:t>
      </w:r>
    </w:p>
    <w:p w:rsidR="009D0546" w:rsidRPr="009D0546" w:rsidRDefault="009D0546" w:rsidP="009D05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0546">
        <w:rPr>
          <w:rFonts w:ascii="Times New Roman" w:eastAsia="Times New Roman" w:hAnsi="Times New Roman" w:cs="Times New Roman"/>
          <w:sz w:val="24"/>
          <w:szCs w:val="24"/>
          <w:lang w:eastAsia="ar-SA"/>
        </w:rPr>
        <w:t>п. 10 – в том случае, если кандидат и его близкие родственники либо свойственники были судимы, указать, когда и за что, при отрицательном ответе – «ни я, ни мои близкие родственники и свойственники судимы не были»</w:t>
      </w:r>
    </w:p>
    <w:p w:rsidR="009D0546" w:rsidRPr="009D0546" w:rsidRDefault="009D0546" w:rsidP="009D05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0546">
        <w:rPr>
          <w:rFonts w:ascii="Times New Roman" w:eastAsia="Times New Roman" w:hAnsi="Times New Roman" w:cs="Times New Roman"/>
          <w:sz w:val="24"/>
          <w:szCs w:val="24"/>
          <w:lang w:eastAsia="ar-SA"/>
        </w:rPr>
        <w:t>п. 11 – в том случае, если кандидат, его близкие родственники и свойственники привлекались к уголовной и административной ответственности (в том числе по линии ГИБДД), указать, когда и за что; при отрицательном ответе – «ни я, ни мои близкие родственники либо свойственники к уголовной и административной ответственности не привлекались», либо: «Я к уголовной и административной ответственности не привлекался, сведениями о привлечении к уголовной и административной ответственности близких родственников либо свойственников не располагаю».</w:t>
      </w:r>
    </w:p>
    <w:p w:rsidR="009D0546" w:rsidRPr="009D0546" w:rsidRDefault="009D0546" w:rsidP="009D05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0546">
        <w:rPr>
          <w:rFonts w:ascii="Times New Roman" w:eastAsia="Times New Roman" w:hAnsi="Times New Roman" w:cs="Times New Roman"/>
          <w:sz w:val="24"/>
          <w:szCs w:val="24"/>
          <w:lang w:eastAsia="ar-SA"/>
        </w:rPr>
        <w:t>п. 12 – указывается отношение кандидата к воинской обязанности и воинское звание, в каком военном комиссариате состоит на воинском учете; при отрицательном ответе делается запись: «невоеннообязанный».</w:t>
      </w:r>
    </w:p>
    <w:p w:rsidR="009D0546" w:rsidRPr="009D0546" w:rsidRDefault="009D0546" w:rsidP="009D05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054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п. 13 – необходимо указывать выполняемую работу с начала трудовой деятельности, включая учебу в высших и специальных профессиональных учебных заведениях, военную службу, работу по совместительству, предпринимательскую деятельность. Если кандидат длительное время работал в одной организации и имелись перемещения по службе, то указываются подразделения, должности (профессии) и соответствующие периоды службы. В случае осуществления предпринимательской деятельности, частной практики и т.п. указывается номер патента (договора, лицензии), место регистрации. Наименование организации пишется полностью с указанием ведомственной принадлежности. В случае временного отсутствия трудовой деятельности, превышающей 1 месяц, необходимо делать запись: «временно не работал», или «находился на иждивении родителей», или «состоял на учете по временной безработице по месту регистрации», при этом в графе «Адрес организации» следует указывать адрес пребывания на этот период времени В данном пункте недопустимы пропуски в трудовой деятельности свыше 1 месяца. </w:t>
      </w:r>
    </w:p>
    <w:p w:rsidR="009D0546" w:rsidRPr="009D0546" w:rsidRDefault="009D0546" w:rsidP="009D05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05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п. 14 – указываются данные об отце, матери, усыновителях, усыновленных, полнородных и </w:t>
      </w:r>
      <w:proofErr w:type="spellStart"/>
      <w:r w:rsidRPr="009D0546">
        <w:rPr>
          <w:rFonts w:ascii="Times New Roman" w:eastAsia="Times New Roman" w:hAnsi="Times New Roman" w:cs="Times New Roman"/>
          <w:sz w:val="24"/>
          <w:szCs w:val="24"/>
          <w:lang w:eastAsia="ar-SA"/>
        </w:rPr>
        <w:t>неполнородных</w:t>
      </w:r>
      <w:proofErr w:type="spellEnd"/>
      <w:r w:rsidRPr="009D05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братьях и сестрах, детях. В этом же пункте надлежит указывать данные о супругах, в </w:t>
      </w:r>
      <w:proofErr w:type="spellStart"/>
      <w:r w:rsidRPr="009D0546">
        <w:rPr>
          <w:rFonts w:ascii="Times New Roman" w:eastAsia="Times New Roman" w:hAnsi="Times New Roman" w:cs="Times New Roman"/>
          <w:sz w:val="24"/>
          <w:szCs w:val="24"/>
          <w:lang w:eastAsia="ar-SA"/>
        </w:rPr>
        <w:t>т.ч</w:t>
      </w:r>
      <w:proofErr w:type="spellEnd"/>
      <w:r w:rsidRPr="009D0546">
        <w:rPr>
          <w:rFonts w:ascii="Times New Roman" w:eastAsia="Times New Roman" w:hAnsi="Times New Roman" w:cs="Times New Roman"/>
          <w:sz w:val="24"/>
          <w:szCs w:val="24"/>
          <w:lang w:eastAsia="ar-SA"/>
        </w:rPr>
        <w:t>. бывших.</w:t>
      </w:r>
    </w:p>
    <w:p w:rsidR="009D0546" w:rsidRPr="009D0546" w:rsidRDefault="009D0546" w:rsidP="009D05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05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п. 15 – отражаются сведения о братьях, сестрах, родителях и детях супругов, в </w:t>
      </w:r>
      <w:proofErr w:type="spellStart"/>
      <w:r w:rsidRPr="009D0546">
        <w:rPr>
          <w:rFonts w:ascii="Times New Roman" w:eastAsia="Times New Roman" w:hAnsi="Times New Roman" w:cs="Times New Roman"/>
          <w:sz w:val="24"/>
          <w:szCs w:val="24"/>
          <w:lang w:eastAsia="ar-SA"/>
        </w:rPr>
        <w:t>т.ч</w:t>
      </w:r>
      <w:proofErr w:type="spellEnd"/>
      <w:r w:rsidRPr="009D0546">
        <w:rPr>
          <w:rFonts w:ascii="Times New Roman" w:eastAsia="Times New Roman" w:hAnsi="Times New Roman" w:cs="Times New Roman"/>
          <w:sz w:val="24"/>
          <w:szCs w:val="24"/>
          <w:lang w:eastAsia="ar-SA"/>
        </w:rPr>
        <w:t>. бывших (брат супруга, отце супруги, сын бывшей супруги и т.п.)</w:t>
      </w:r>
    </w:p>
    <w:p w:rsidR="009D0546" w:rsidRPr="009D0546" w:rsidRDefault="009D0546" w:rsidP="009D05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05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Наряду с этим в </w:t>
      </w:r>
      <w:proofErr w:type="spellStart"/>
      <w:r w:rsidRPr="009D0546">
        <w:rPr>
          <w:rFonts w:ascii="Times New Roman" w:eastAsia="Times New Roman" w:hAnsi="Times New Roman" w:cs="Times New Roman"/>
          <w:sz w:val="24"/>
          <w:szCs w:val="24"/>
          <w:lang w:eastAsia="ar-SA"/>
        </w:rPr>
        <w:t>пп</w:t>
      </w:r>
      <w:proofErr w:type="spellEnd"/>
      <w:r w:rsidRPr="009D0546">
        <w:rPr>
          <w:rFonts w:ascii="Times New Roman" w:eastAsia="Times New Roman" w:hAnsi="Times New Roman" w:cs="Times New Roman"/>
          <w:sz w:val="24"/>
          <w:szCs w:val="24"/>
          <w:lang w:eastAsia="ar-SA"/>
        </w:rPr>
        <w:t>. 14-15 в графе «фамилия, имя, отчество» необходимо сообщать девичью фамилию; если фамилии менялись несколько раз, то указываются все фамилии.</w:t>
      </w:r>
    </w:p>
    <w:p w:rsidR="009D0546" w:rsidRPr="009D0546" w:rsidRDefault="009D0546" w:rsidP="009D05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0546">
        <w:rPr>
          <w:rFonts w:ascii="Times New Roman" w:eastAsia="Times New Roman" w:hAnsi="Times New Roman" w:cs="Times New Roman"/>
          <w:sz w:val="24"/>
          <w:szCs w:val="24"/>
          <w:lang w:eastAsia="ar-SA"/>
        </w:rPr>
        <w:t>В этих же пунктах, отвечая на вопрос «откуда прибыл», при проживании родственника в разных регионах указывается адрес последнего места проживания. Если адрес регистрации не совпадает с адресом фактического проживания, то приводятся оба адреса. В случае проживания родственников на территории одного субъекта Российской Федерации, сведения о том, откуда и когда они прибыли, не указываются. Если родственник кандидата ранее проживал за границей, дополнительно указывается, когда и из какого государства он прибыл в Российскую Федерацию.</w:t>
      </w:r>
    </w:p>
    <w:p w:rsidR="009D0546" w:rsidRPr="009D0546" w:rsidRDefault="009D0546" w:rsidP="009D05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0546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случаях, когда брак кандидата с супругом (супругой) расторгнут, необходимо указать год расторжения брака. Если кандидат не располагает сведениями о месте работы, должности, адресе места жительства бывшего супруга (супруги) после расторжения брака, то допускается делать следующую запись: «отношений после расторжения брака не поддерживаю, сведениями о месте работы и месте жительства не располагаю».</w:t>
      </w:r>
    </w:p>
    <w:p w:rsidR="009D0546" w:rsidRPr="009D0546" w:rsidRDefault="009D0546" w:rsidP="009D05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05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смерти кого-либо из родственников (свойственников), указывается год его смерти и место захоронения (регион, город, поселок, название кладбища). Необходимо также указывать родственников, пропавших без вести, погибших при ведении боевых действий с указанием их последнего места жительства, места захоронения. </w:t>
      </w:r>
    </w:p>
    <w:p w:rsidR="009D0546" w:rsidRPr="009D0546" w:rsidRDefault="009D0546" w:rsidP="009D05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0546">
        <w:rPr>
          <w:rFonts w:ascii="Times New Roman" w:eastAsia="Times New Roman" w:hAnsi="Times New Roman" w:cs="Times New Roman"/>
          <w:sz w:val="24"/>
          <w:szCs w:val="24"/>
          <w:lang w:eastAsia="ar-SA"/>
        </w:rPr>
        <w:t>Если анкетные данные некоторых родственников (свойственников) с определенного времени неизвестны, например, при расторжении брака родителей и их раздельном проживании, то в анкете указываются последние известные им места работы и места жительства. Если неизвестны и эти данные, то допускается делать следующую запись: «сведениями об отце не располагаю, так как после расторжения брака родителей в 2015 г. он проживает отдельно и отношения с ним не поддерживаются».</w:t>
      </w:r>
    </w:p>
    <w:p w:rsidR="009D0546" w:rsidRPr="009D0546" w:rsidRDefault="009D0546" w:rsidP="009D05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0546">
        <w:rPr>
          <w:rFonts w:ascii="Times New Roman" w:eastAsia="Times New Roman" w:hAnsi="Times New Roman" w:cs="Times New Roman"/>
          <w:sz w:val="24"/>
          <w:szCs w:val="24"/>
          <w:lang w:eastAsia="ar-SA"/>
        </w:rPr>
        <w:t>п. 16 – под постоянным проживанием за границей подразумевается проживание за пределами Российской Федерации более 6 месяцев в течение года, не связанное с исполнением обязанностей государственной службы, и (или) оформление гражданами документов для выезда на постоянное место жительства в другие государства. Если у кандидата нет близких родственников, постоянно проживающих за границей, то делается запись: «близких родственников, постоянно проживающих (проживавших) за границей, не имеется».</w:t>
      </w:r>
    </w:p>
    <w:p w:rsidR="009D0546" w:rsidRPr="009D0546" w:rsidRDefault="009D0546" w:rsidP="009D05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054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п. 17 – в период предыдущего проживания входит период с 14-летнего возраста кандидата, в данном пункте необходимо указывать последние адреса перед переездом из региона в регион.   </w:t>
      </w:r>
    </w:p>
    <w:p w:rsidR="009E129A" w:rsidRPr="006C1927" w:rsidRDefault="009E129A" w:rsidP="00C7460C">
      <w:pPr>
        <w:spacing w:after="0" w:line="336" w:lineRule="atLeast"/>
        <w:jc w:val="both"/>
        <w:rPr>
          <w:rFonts w:ascii="Arial" w:eastAsia="Times New Roman" w:hAnsi="Arial" w:cs="Arial"/>
          <w:color w:val="2C2C2C"/>
          <w:sz w:val="18"/>
          <w:szCs w:val="18"/>
        </w:rPr>
      </w:pPr>
    </w:p>
    <w:sectPr w:rsidR="009E129A" w:rsidRPr="006C1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6C3" w:rsidRDefault="003516C3" w:rsidP="009D0546">
      <w:pPr>
        <w:spacing w:after="0" w:line="240" w:lineRule="auto"/>
      </w:pPr>
      <w:r>
        <w:separator/>
      </w:r>
    </w:p>
  </w:endnote>
  <w:endnote w:type="continuationSeparator" w:id="0">
    <w:p w:rsidR="003516C3" w:rsidRDefault="003516C3" w:rsidP="009D0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6C3" w:rsidRDefault="003516C3" w:rsidP="009D0546">
      <w:pPr>
        <w:spacing w:after="0" w:line="240" w:lineRule="auto"/>
      </w:pPr>
      <w:r>
        <w:separator/>
      </w:r>
    </w:p>
  </w:footnote>
  <w:footnote w:type="continuationSeparator" w:id="0">
    <w:p w:rsidR="003516C3" w:rsidRDefault="003516C3" w:rsidP="009D0546">
      <w:pPr>
        <w:spacing w:after="0" w:line="240" w:lineRule="auto"/>
      </w:pPr>
      <w:r>
        <w:continuationSeparator/>
      </w:r>
    </w:p>
  </w:footnote>
  <w:footnote w:id="1">
    <w:p w:rsidR="009D0546" w:rsidRDefault="009D0546" w:rsidP="009D0546">
      <w:pPr>
        <w:pStyle w:val="a3"/>
        <w:spacing w:line="200" w:lineRule="exact"/>
        <w:ind w:firstLine="567"/>
        <w:jc w:val="both"/>
      </w:pPr>
      <w:r w:rsidRPr="004C4080">
        <w:rPr>
          <w:rStyle w:val="a5"/>
          <w:b/>
          <w:sz w:val="22"/>
          <w:szCs w:val="22"/>
        </w:rPr>
        <w:t>*</w:t>
      </w:r>
      <w:r w:rsidRPr="004C4080">
        <w:rPr>
          <w:b/>
          <w:sz w:val="24"/>
          <w:szCs w:val="24"/>
        </w:rPr>
        <w:t> </w:t>
      </w:r>
      <w:r>
        <w:t xml:space="preserve">Военную службу записывать с указанием должности, воинского звания, номера воинской части и места ее дислокации (населенный пункт, область). Службу в правоохранительных органах указывать с указанием каждой должности, специального звания, наименования подразделения и ведомства. </w:t>
      </w:r>
    </w:p>
    <w:p w:rsidR="009D0546" w:rsidRDefault="009D0546" w:rsidP="009D0546">
      <w:pPr>
        <w:pStyle w:val="a3"/>
        <w:spacing w:line="200" w:lineRule="exact"/>
        <w:ind w:firstLine="567"/>
        <w:jc w:val="both"/>
      </w:pPr>
      <w:r>
        <w:t>В случае осуществления предпринимательской деятельности, частной практики и т.п. необходимо указать номер патента (договора, лицензии), место регистрации. Наименование организации пишется полностью с указанием ведомственной принадлежности, страны регистрации (в случае работы в иностранных и смешанных фирмах или их представительствах).</w:t>
      </w:r>
    </w:p>
    <w:p w:rsidR="009D0546" w:rsidRDefault="009D0546" w:rsidP="009D0546">
      <w:pPr>
        <w:pStyle w:val="a3"/>
        <w:spacing w:line="200" w:lineRule="exact"/>
        <w:ind w:firstLine="567"/>
        <w:jc w:val="both"/>
      </w:pPr>
    </w:p>
    <w:p w:rsidR="009D0546" w:rsidRDefault="009D0546" w:rsidP="009D0546">
      <w:pPr>
        <w:pStyle w:val="a3"/>
        <w:spacing w:line="200" w:lineRule="exact"/>
        <w:ind w:firstLine="567"/>
        <w:jc w:val="both"/>
      </w:pPr>
    </w:p>
    <w:p w:rsidR="009D0546" w:rsidRDefault="009D0546" w:rsidP="009D0546">
      <w:pPr>
        <w:pStyle w:val="a3"/>
        <w:spacing w:line="200" w:lineRule="exact"/>
        <w:ind w:firstLine="567"/>
        <w:jc w:val="both"/>
      </w:pPr>
    </w:p>
    <w:p w:rsidR="009D0546" w:rsidRDefault="009D0546" w:rsidP="009D0546">
      <w:pPr>
        <w:pStyle w:val="a3"/>
        <w:spacing w:line="200" w:lineRule="exact"/>
        <w:ind w:firstLine="567"/>
        <w:jc w:val="both"/>
      </w:pPr>
    </w:p>
    <w:p w:rsidR="009D0546" w:rsidRDefault="009D0546" w:rsidP="009D0546">
      <w:pPr>
        <w:pStyle w:val="a3"/>
        <w:spacing w:line="200" w:lineRule="exact"/>
        <w:ind w:firstLine="567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4F59"/>
    <w:rsid w:val="00034822"/>
    <w:rsid w:val="0019516B"/>
    <w:rsid w:val="0021143C"/>
    <w:rsid w:val="00281978"/>
    <w:rsid w:val="002C723E"/>
    <w:rsid w:val="003516C3"/>
    <w:rsid w:val="00384409"/>
    <w:rsid w:val="003D056A"/>
    <w:rsid w:val="00453F31"/>
    <w:rsid w:val="00464F59"/>
    <w:rsid w:val="00487042"/>
    <w:rsid w:val="0083359B"/>
    <w:rsid w:val="00837711"/>
    <w:rsid w:val="008F310B"/>
    <w:rsid w:val="00916B4B"/>
    <w:rsid w:val="00955CA6"/>
    <w:rsid w:val="009A7D94"/>
    <w:rsid w:val="009D0546"/>
    <w:rsid w:val="009E129A"/>
    <w:rsid w:val="00AF390A"/>
    <w:rsid w:val="00C07E7D"/>
    <w:rsid w:val="00C7460C"/>
    <w:rsid w:val="00C81770"/>
    <w:rsid w:val="00CB4584"/>
    <w:rsid w:val="00CE409B"/>
    <w:rsid w:val="00E43F8A"/>
    <w:rsid w:val="00EB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03836"/>
  <w15:docId w15:val="{669BF814-2890-469A-AB62-4C2EDEB6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D054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D0546"/>
    <w:rPr>
      <w:sz w:val="20"/>
      <w:szCs w:val="20"/>
    </w:rPr>
  </w:style>
  <w:style w:type="character" w:styleId="a5">
    <w:name w:val="footnote reference"/>
    <w:rsid w:val="009D0546"/>
    <w:rPr>
      <w:vertAlign w:val="superscript"/>
    </w:rPr>
  </w:style>
  <w:style w:type="character" w:styleId="a6">
    <w:name w:val="Hyperlink"/>
    <w:basedOn w:val="a0"/>
    <w:uiPriority w:val="99"/>
    <w:unhideWhenUsed/>
    <w:rsid w:val="003844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kspb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ademy-skrf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13</Pages>
  <Words>3558</Words>
  <Characters>20287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Токмачева Мария Сергеевна</cp:lastModifiedBy>
  <cp:revision>8</cp:revision>
  <dcterms:created xsi:type="dcterms:W3CDTF">2015-11-26T05:18:00Z</dcterms:created>
  <dcterms:modified xsi:type="dcterms:W3CDTF">2020-01-29T01:26:00Z</dcterms:modified>
</cp:coreProperties>
</file>